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9DE" w14:textId="1158DB81" w:rsidR="00B40047" w:rsidRDefault="00F1658C">
      <w:r>
        <w:t>Albany ISD School Health Advisory Council</w:t>
      </w:r>
    </w:p>
    <w:p w14:paraId="18E9AD12" w14:textId="34714BE7" w:rsidR="00F1658C" w:rsidRDefault="00F1658C">
      <w:r>
        <w:t>Meeting #1 2021-2022 School Year</w:t>
      </w:r>
    </w:p>
    <w:p w14:paraId="7979A452" w14:textId="35E66615" w:rsidR="00F1658C" w:rsidRDefault="00F1658C">
      <w:r>
        <w:t xml:space="preserve">November 16, </w:t>
      </w:r>
      <w:proofErr w:type="gramStart"/>
      <w:r>
        <w:t>2021</w:t>
      </w:r>
      <w:proofErr w:type="gramEnd"/>
      <w:r>
        <w:t xml:space="preserve"> 2:00pm @ Nancy Smith Elementary</w:t>
      </w:r>
    </w:p>
    <w:p w14:paraId="62E70CA4" w14:textId="15CF84FF" w:rsidR="00F1658C" w:rsidRDefault="00F1658C">
      <w:r>
        <w:t>Attendance:</w:t>
      </w:r>
    </w:p>
    <w:p w14:paraId="552DDBB7" w14:textId="60A62D99" w:rsidR="00F1658C" w:rsidRDefault="00F1658C">
      <w:r>
        <w:t xml:space="preserve">Lisa Russell </w:t>
      </w:r>
      <w:r>
        <w:tab/>
      </w:r>
      <w:r>
        <w:tab/>
      </w:r>
      <w:r>
        <w:tab/>
        <w:t>Lillian Wheeler</w:t>
      </w:r>
    </w:p>
    <w:p w14:paraId="5B7B9E3F" w14:textId="53C8E7CD" w:rsidR="00F1658C" w:rsidRDefault="00F1658C">
      <w:r>
        <w:t xml:space="preserve">Deloris </w:t>
      </w:r>
      <w:proofErr w:type="spellStart"/>
      <w:r>
        <w:t>Londerholm</w:t>
      </w:r>
      <w:proofErr w:type="spellEnd"/>
      <w:r>
        <w:tab/>
      </w:r>
      <w:r>
        <w:tab/>
        <w:t>Misti Webb</w:t>
      </w:r>
    </w:p>
    <w:p w14:paraId="715AAA99" w14:textId="3E4F94D0" w:rsidR="00F1658C" w:rsidRDefault="00F1658C">
      <w:r>
        <w:t>Glen Hill</w:t>
      </w:r>
      <w:r>
        <w:tab/>
      </w:r>
      <w:r>
        <w:tab/>
      </w:r>
      <w:r>
        <w:tab/>
      </w:r>
      <w:proofErr w:type="spellStart"/>
      <w:r>
        <w:t>Kalico</w:t>
      </w:r>
      <w:proofErr w:type="spellEnd"/>
      <w:r>
        <w:t xml:space="preserve"> Leech</w:t>
      </w:r>
    </w:p>
    <w:p w14:paraId="4AFE73F0" w14:textId="0E0CB254" w:rsidR="00F1658C" w:rsidRDefault="00F1658C">
      <w:r>
        <w:t>Audrey Peterson</w:t>
      </w:r>
    </w:p>
    <w:p w14:paraId="1821EDED" w14:textId="0FE87EA7" w:rsidR="00F1658C" w:rsidRDefault="00F1658C">
      <w:r>
        <w:t xml:space="preserve">Lisa Russell, chairperson called the meeting to order and began Zoom recording at 2:09pm. An introduction to the history of SHAC was presented regarding the latest House Bills and noted the DSHS TX link for more information at </w:t>
      </w:r>
      <w:hyperlink r:id="rId4" w:history="1">
        <w:r w:rsidRPr="001A20F9">
          <w:rPr>
            <w:rStyle w:val="Hyperlink"/>
          </w:rPr>
          <w:t>https://www.dshs.texas.gov/schoolhealth/shac.aspx</w:t>
        </w:r>
      </w:hyperlink>
    </w:p>
    <w:p w14:paraId="0257C1D4" w14:textId="28E1DD76" w:rsidR="00F1658C" w:rsidRDefault="00881074">
      <w:r>
        <w:t>A recap of the past year SHAC activities was reviewed in old business including the meeting times of only once in the school year and then the purchase of 2 additional water filling stations for the school district.</w:t>
      </w:r>
    </w:p>
    <w:p w14:paraId="7BF9CE98" w14:textId="4618E59C" w:rsidR="00881074" w:rsidRDefault="00881074">
      <w:r>
        <w:t>The current account balance is 1607.00.</w:t>
      </w:r>
    </w:p>
    <w:p w14:paraId="442D7E9E" w14:textId="16AF3BE4" w:rsidR="00881074" w:rsidRDefault="00881074">
      <w:r>
        <w:t>The school board approved list of members was provided, approved at the October Albany ISD Board of Trustee meeting.</w:t>
      </w:r>
    </w:p>
    <w:p w14:paraId="5B996701" w14:textId="33634EAC" w:rsidR="00AA27A5" w:rsidRDefault="00AA27A5">
      <w:r>
        <w:t>Officer Election:</w:t>
      </w:r>
    </w:p>
    <w:p w14:paraId="03CDE0E6" w14:textId="5A06F145" w:rsidR="00AA27A5" w:rsidRDefault="00AA27A5">
      <w:r>
        <w:tab/>
        <w:t xml:space="preserve">Misti Webb nominated Stephanie </w:t>
      </w:r>
      <w:proofErr w:type="spellStart"/>
      <w:r>
        <w:t>Gleitz</w:t>
      </w:r>
      <w:proofErr w:type="spellEnd"/>
      <w:r>
        <w:t xml:space="preserve"> as Treasurer. </w:t>
      </w:r>
      <w:proofErr w:type="spellStart"/>
      <w:r>
        <w:t>Kalico</w:t>
      </w:r>
      <w:proofErr w:type="spellEnd"/>
      <w:r>
        <w:t xml:space="preserve"> Leech seconded the motion. Passed with those in attendance.</w:t>
      </w:r>
    </w:p>
    <w:p w14:paraId="5762D761" w14:textId="659EABFA" w:rsidR="00AA27A5" w:rsidRDefault="00AA27A5">
      <w:r>
        <w:tab/>
      </w:r>
      <w:proofErr w:type="spellStart"/>
      <w:r>
        <w:t>Kalico</w:t>
      </w:r>
      <w:proofErr w:type="spellEnd"/>
      <w:r>
        <w:t xml:space="preserve"> Leech nominated Audrey Peterson as Secretary. Misti Webb seconded the motion. Passed with those in attendance. Audrey Peterson will take minutes at the next SHAC meeting and going forward.</w:t>
      </w:r>
    </w:p>
    <w:p w14:paraId="1338859E" w14:textId="7E652832" w:rsidR="00AA27A5" w:rsidRDefault="00AA27A5">
      <w:r>
        <w:t>House Bill 1525</w:t>
      </w:r>
    </w:p>
    <w:p w14:paraId="09C3FD87" w14:textId="767EBA2E" w:rsidR="00AA27A5" w:rsidRDefault="00AA27A5">
      <w:r>
        <w:tab/>
        <w:t>Required to audio or video record and post meetings to school website.</w:t>
      </w:r>
    </w:p>
    <w:p w14:paraId="76B97E54" w14:textId="0B6282FC" w:rsidR="00AA27A5" w:rsidRDefault="00AA27A5" w:rsidP="00AA27A5">
      <w:pPr>
        <w:ind w:left="720"/>
      </w:pPr>
      <w:r>
        <w:t>Required to post notice of upcoming SHAC meeting within 72 hours of meeting date for public attendance.</w:t>
      </w:r>
    </w:p>
    <w:p w14:paraId="5D47C075" w14:textId="4F5B0228" w:rsidR="00AA27A5" w:rsidRDefault="00AA27A5" w:rsidP="00AA27A5">
      <w:pPr>
        <w:ind w:left="720"/>
      </w:pPr>
      <w:r>
        <w:t xml:space="preserve">Minutes to be posted to school website within 10 days of SHAC meetings, along with current member list, wellness </w:t>
      </w:r>
      <w:proofErr w:type="gramStart"/>
      <w:r>
        <w:t>policy(</w:t>
      </w:r>
      <w:proofErr w:type="gramEnd"/>
      <w:r>
        <w:t>previous requirement).</w:t>
      </w:r>
    </w:p>
    <w:p w14:paraId="716E91D8" w14:textId="5FBC455A" w:rsidR="00AA27A5" w:rsidRDefault="00AA27A5" w:rsidP="00AA27A5">
      <w:r>
        <w:t>Human Sexuality Instruction</w:t>
      </w:r>
    </w:p>
    <w:p w14:paraId="54BD7612" w14:textId="21A2F35B" w:rsidR="00AA27A5" w:rsidRDefault="00AA27A5" w:rsidP="00AA27A5">
      <w:r>
        <w:tab/>
        <w:t>Lisa Russell noted that HB 1525 included an option for Human Sexuality Instruction</w:t>
      </w:r>
      <w:r w:rsidR="00D12E62">
        <w:t xml:space="preserve">. Glen Hill </w:t>
      </w:r>
    </w:p>
    <w:p w14:paraId="035EAD46" w14:textId="1C76BA08" w:rsidR="00D12E62" w:rsidRDefault="00D12E62" w:rsidP="00AA27A5">
      <w:r>
        <w:tab/>
        <w:t xml:space="preserve">Moved that we table the discussion in order to inform more of the members on this topic. </w:t>
      </w:r>
    </w:p>
    <w:p w14:paraId="11CB7B15" w14:textId="06A23EE4" w:rsidR="00D12E62" w:rsidRDefault="00D12E62" w:rsidP="00AA27A5">
      <w:r>
        <w:tab/>
        <w:t xml:space="preserve">Deloris </w:t>
      </w:r>
      <w:proofErr w:type="spellStart"/>
      <w:r>
        <w:t>Londerholm</w:t>
      </w:r>
      <w:proofErr w:type="spellEnd"/>
      <w:r>
        <w:t xml:space="preserve"> seconded the motion. Passed with those in attendance.</w:t>
      </w:r>
    </w:p>
    <w:p w14:paraId="195363DB" w14:textId="6CAA3D27" w:rsidR="00D12E62" w:rsidRDefault="00D12E62" w:rsidP="00AA27A5">
      <w:r>
        <w:lastRenderedPageBreak/>
        <w:t>Medication Policy Changes</w:t>
      </w:r>
    </w:p>
    <w:p w14:paraId="59F8E8B8" w14:textId="7D9643FE" w:rsidR="00D12E62" w:rsidRDefault="00D12E62" w:rsidP="00AA27A5">
      <w:r>
        <w:tab/>
        <w:t xml:space="preserve">Lisa Russell spoke of current medication procedures and the discussion to adjust the wording in </w:t>
      </w:r>
      <w:r>
        <w:tab/>
      </w:r>
      <w:r>
        <w:tab/>
        <w:t xml:space="preserve">the policy to change to “designated staff members” under the Athletic department section, </w:t>
      </w:r>
    </w:p>
    <w:p w14:paraId="08BB5C17" w14:textId="3DA07B3E" w:rsidR="00D12E62" w:rsidRDefault="00D12E62" w:rsidP="00AA27A5">
      <w:r>
        <w:tab/>
        <w:t xml:space="preserve">Instead of “athletic trainer, or licensed physician”, since Albany ISD does not employ or have </w:t>
      </w:r>
    </w:p>
    <w:p w14:paraId="50A4C32D" w14:textId="7824C7E0" w:rsidR="00D12E62" w:rsidRDefault="00D12E62" w:rsidP="00AA27A5">
      <w:r>
        <w:tab/>
        <w:t xml:space="preserve">A contract with a trainer or physician at every UIL event. Medication permission forms from the </w:t>
      </w:r>
      <w:r>
        <w:tab/>
      </w:r>
      <w:r>
        <w:tab/>
        <w:t xml:space="preserve">Athletic department in order to comply with this policy were also discussed. Audrey Peterson </w:t>
      </w:r>
      <w:r>
        <w:tab/>
      </w:r>
      <w:r>
        <w:tab/>
        <w:t xml:space="preserve">made the motion to recommend these changes to the Albany ISD Board of Trustees, and Glen </w:t>
      </w:r>
    </w:p>
    <w:p w14:paraId="3614D636" w14:textId="6A4116FC" w:rsidR="00D12E62" w:rsidRDefault="00D12E62" w:rsidP="00AA27A5">
      <w:r>
        <w:tab/>
        <w:t>Hill seconded. The motion passed with those in attendance.</w:t>
      </w:r>
    </w:p>
    <w:p w14:paraId="5E1B9F48" w14:textId="38171ACB" w:rsidR="00D12E62" w:rsidRDefault="00D12E62" w:rsidP="00AA27A5"/>
    <w:p w14:paraId="5D675D5F" w14:textId="494F0250" w:rsidR="00354EEE" w:rsidRDefault="00354EEE" w:rsidP="00AA27A5">
      <w:r>
        <w:t xml:space="preserve">The Next Albany SHAC meeting is to be held on January 18, </w:t>
      </w:r>
      <w:proofErr w:type="gramStart"/>
      <w:r>
        <w:t>2022</w:t>
      </w:r>
      <w:proofErr w:type="gramEnd"/>
      <w:r>
        <w:t xml:space="preserve"> at 2pm at NSES.</w:t>
      </w:r>
    </w:p>
    <w:p w14:paraId="77188C67" w14:textId="03CF475A" w:rsidR="00354EEE" w:rsidRDefault="00354EEE" w:rsidP="00AA27A5"/>
    <w:p w14:paraId="41F10BF5" w14:textId="73B6EAB7" w:rsidR="00354EEE" w:rsidRDefault="00354EEE" w:rsidP="00AA27A5">
      <w:proofErr w:type="spellStart"/>
      <w:r>
        <w:t>Kalico</w:t>
      </w:r>
      <w:proofErr w:type="spellEnd"/>
      <w:r>
        <w:t xml:space="preserve"> Leech motioned to adjourn. Deloris </w:t>
      </w:r>
      <w:proofErr w:type="spellStart"/>
      <w:r>
        <w:t>Londerholm</w:t>
      </w:r>
      <w:proofErr w:type="spellEnd"/>
      <w:r>
        <w:t xml:space="preserve"> seconded. Motion passed</w:t>
      </w:r>
    </w:p>
    <w:p w14:paraId="4B575282" w14:textId="700531F2" w:rsidR="00354EEE" w:rsidRDefault="00354EEE" w:rsidP="00AA27A5"/>
    <w:p w14:paraId="125A0043" w14:textId="10ED178A" w:rsidR="00354EEE" w:rsidRDefault="00354EEE" w:rsidP="00AA27A5">
      <w:r>
        <w:t>Minutes submitted by Misti Webb, Albany SHAC Co-chair</w:t>
      </w:r>
    </w:p>
    <w:p w14:paraId="6EF32E0F" w14:textId="39DDF917" w:rsidR="00AA27A5" w:rsidRDefault="00AA27A5" w:rsidP="00AA27A5">
      <w:pPr>
        <w:ind w:left="720"/>
      </w:pPr>
    </w:p>
    <w:p w14:paraId="13A9B74F" w14:textId="77777777" w:rsidR="00AA27A5" w:rsidRDefault="00AA27A5" w:rsidP="00AA27A5">
      <w:pPr>
        <w:ind w:left="720"/>
      </w:pPr>
    </w:p>
    <w:p w14:paraId="75DA2428" w14:textId="77777777" w:rsidR="00F1658C" w:rsidRDefault="00F1658C"/>
    <w:sectPr w:rsidR="00F1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8C"/>
    <w:rsid w:val="00354EEE"/>
    <w:rsid w:val="00881074"/>
    <w:rsid w:val="00AA27A5"/>
    <w:rsid w:val="00B40047"/>
    <w:rsid w:val="00D12E62"/>
    <w:rsid w:val="00F1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E821"/>
  <w15:chartTrackingRefBased/>
  <w15:docId w15:val="{883F87F2-18F4-4951-98FD-7E33537A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shs.texas.gov/schoolhealth/sha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Albany ISD Nurse</dc:creator>
  <cp:keywords/>
  <dc:description/>
  <cp:lastModifiedBy>Albany ISD Nurse</cp:lastModifiedBy>
  <cp:revision>1</cp:revision>
  <dcterms:created xsi:type="dcterms:W3CDTF">2021-11-23T13:39:00Z</dcterms:created>
  <dcterms:modified xsi:type="dcterms:W3CDTF">2021-11-23T14:02:00Z</dcterms:modified>
</cp:coreProperties>
</file>