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445" w:rsidRDefault="00F551EF">
      <w:pPr>
        <w:shd w:val="clear" w:color="auto" w:fill="FFFFFF"/>
        <w:spacing w:line="273" w:lineRule="auto"/>
        <w:rPr>
          <w:sz w:val="33"/>
          <w:szCs w:val="33"/>
        </w:rPr>
      </w:pPr>
      <w:r>
        <w:rPr>
          <w:sz w:val="33"/>
          <w:szCs w:val="33"/>
        </w:rPr>
        <w:t>Maintain Student Data</w:t>
      </w:r>
    </w:p>
    <w:p w:rsidR="00F91445" w:rsidRDefault="00F91445">
      <w:pPr>
        <w:shd w:val="clear" w:color="auto" w:fill="FFFFFF"/>
        <w:spacing w:line="273" w:lineRule="auto"/>
      </w:pPr>
    </w:p>
    <w:p w:rsidR="00F91445" w:rsidRDefault="00F551EF">
      <w:pPr>
        <w:shd w:val="clear" w:color="auto" w:fill="FFFFFF"/>
        <w:spacing w:line="273" w:lineRule="auto"/>
      </w:pPr>
      <w:r>
        <w:t>You can submit a request to update your student’s current year records at any time, such as an address or phone number change.</w:t>
      </w:r>
    </w:p>
    <w:p w:rsidR="00F91445" w:rsidRDefault="00F91445">
      <w:pPr>
        <w:shd w:val="clear" w:color="auto" w:fill="FFFFFF"/>
        <w:spacing w:line="273" w:lineRule="auto"/>
      </w:pPr>
    </w:p>
    <w:p w:rsidR="00F91445" w:rsidRDefault="00F551EF">
      <w:pPr>
        <w:shd w:val="clear" w:color="auto" w:fill="FFFFFF"/>
        <w:spacing w:line="273" w:lineRule="auto"/>
      </w:pPr>
      <w:r>
        <w:t>Update current year data as needed.</w:t>
      </w:r>
    </w:p>
    <w:p w:rsidR="00F91445" w:rsidRDefault="00F91445">
      <w:pPr>
        <w:shd w:val="clear" w:color="auto" w:fill="FFFFFF"/>
        <w:spacing w:line="273" w:lineRule="auto"/>
      </w:pPr>
    </w:p>
    <w:p w:rsidR="006251DA" w:rsidRDefault="006251DA">
      <w:pPr>
        <w:shd w:val="clear" w:color="auto" w:fill="FFFFFF"/>
        <w:spacing w:line="273" w:lineRule="auto"/>
      </w:pPr>
    </w:p>
    <w:p w:rsidR="006251DA" w:rsidRDefault="006251DA" w:rsidP="006251DA">
      <w:pPr>
        <w:pStyle w:val="ListParagraph"/>
        <w:numPr>
          <w:ilvl w:val="0"/>
          <w:numId w:val="2"/>
        </w:numPr>
        <w:shd w:val="clear" w:color="auto" w:fill="FFFFFF"/>
        <w:spacing w:line="273" w:lineRule="auto"/>
      </w:pPr>
      <w:r>
        <w:t xml:space="preserve">Go to your Parent Portal account. A link is on the Website Parents Page under Grades online or Registration. </w:t>
      </w:r>
    </w:p>
    <w:p w:rsidR="006251DA" w:rsidRDefault="006251DA" w:rsidP="006251DA">
      <w:pPr>
        <w:pStyle w:val="ListParagraph"/>
        <w:shd w:val="clear" w:color="auto" w:fill="FFFFFF"/>
        <w:spacing w:line="273" w:lineRule="auto"/>
        <w:ind w:left="1080"/>
      </w:pPr>
    </w:p>
    <w:p w:rsidR="00F91445" w:rsidRDefault="00F91445">
      <w:pPr>
        <w:shd w:val="clear" w:color="auto" w:fill="FFFFFF"/>
        <w:spacing w:line="273" w:lineRule="auto"/>
      </w:pPr>
    </w:p>
    <w:p w:rsidR="00F91445" w:rsidRDefault="006251DA" w:rsidP="006251DA">
      <w:pPr>
        <w:shd w:val="clear" w:color="auto" w:fill="FFFFFF"/>
        <w:spacing w:line="273" w:lineRule="auto"/>
        <w:ind w:firstLine="720"/>
      </w:pPr>
      <w:r>
        <w:t>2</w:t>
      </w:r>
      <w:r w:rsidR="00F551EF">
        <w:t xml:space="preserve">.ASCENDER </w:t>
      </w:r>
      <w:proofErr w:type="gramStart"/>
      <w:r w:rsidR="00F551EF">
        <w:t>Parent</w:t>
      </w:r>
      <w:r>
        <w:t xml:space="preserve">  </w:t>
      </w:r>
      <w:r w:rsidR="00F551EF">
        <w:t>Portal</w:t>
      </w:r>
      <w:proofErr w:type="gramEnd"/>
      <w:r w:rsidR="00F551EF">
        <w:t xml:space="preserve"> &gt; My Account</w:t>
      </w:r>
    </w:p>
    <w:p w:rsidR="00F91445" w:rsidRDefault="00F91445">
      <w:pPr>
        <w:shd w:val="clear" w:color="auto" w:fill="FFFFFF"/>
        <w:spacing w:line="273" w:lineRule="auto"/>
      </w:pPr>
    </w:p>
    <w:p w:rsidR="00F91445" w:rsidRDefault="00F91445">
      <w:pPr>
        <w:shd w:val="clear" w:color="auto" w:fill="FFFFFF"/>
        <w:spacing w:line="273" w:lineRule="auto"/>
      </w:pPr>
    </w:p>
    <w:p w:rsidR="00F91445" w:rsidRDefault="00F551EF">
      <w:pPr>
        <w:shd w:val="clear" w:color="auto" w:fill="FFFFFF"/>
        <w:spacing w:line="273" w:lineRule="auto"/>
      </w:pPr>
      <w:r>
        <w:rPr>
          <w:rFonts w:ascii="Arial Unicode MS" w:eastAsia="Arial Unicode MS" w:hAnsi="Arial Unicode MS" w:cs="Arial Unicode MS"/>
        </w:rPr>
        <w:t>❏</w:t>
      </w:r>
      <w:r>
        <w:rPr>
          <w:rFonts w:ascii="Arial Unicode MS" w:eastAsia="Arial Unicode MS" w:hAnsi="Arial Unicode MS" w:cs="Arial Unicode MS"/>
        </w:rPr>
        <w:t xml:space="preserve"> From the My Account page</w:t>
      </w:r>
      <w:r w:rsidR="006251DA">
        <w:rPr>
          <w:rFonts w:ascii="Arial Unicode MS" w:eastAsia="Arial Unicode MS" w:hAnsi="Arial Unicode MS" w:cs="Arial Unicode MS"/>
        </w:rPr>
        <w:t xml:space="preserve"> (found by clicking person in right upper corner)</w:t>
      </w:r>
      <w:r>
        <w:rPr>
          <w:rFonts w:ascii="Arial Unicode MS" w:eastAsia="Arial Unicode MS" w:hAnsi="Arial Unicode MS" w:cs="Arial Unicode MS"/>
        </w:rPr>
        <w:t>, click Maintain Student Data.</w:t>
      </w:r>
    </w:p>
    <w:p w:rsidR="00F91445" w:rsidRDefault="00F551EF">
      <w:r>
        <w:rPr>
          <w:noProof/>
          <w:lang w:val="en-US"/>
        </w:rPr>
        <w:drawing>
          <wp:inline distT="114300" distB="114300" distL="114300" distR="114300">
            <wp:extent cx="5967413" cy="32480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27083" t="34188" r="38621" b="37037"/>
                    <a:stretch>
                      <a:fillRect/>
                    </a:stretch>
                  </pic:blipFill>
                  <pic:spPr>
                    <a:xfrm>
                      <a:off x="0" y="0"/>
                      <a:ext cx="5967413" cy="3248025"/>
                    </a:xfrm>
                    <a:prstGeom prst="rect">
                      <a:avLst/>
                    </a:prstGeom>
                    <a:ln/>
                  </pic:spPr>
                </pic:pic>
              </a:graphicData>
            </a:graphic>
          </wp:inline>
        </w:drawing>
      </w:r>
    </w:p>
    <w:p w:rsidR="00F91445" w:rsidRDefault="00F91445"/>
    <w:p w:rsidR="00F91445" w:rsidRDefault="00F91445"/>
    <w:p w:rsidR="00F91445" w:rsidRDefault="00F551EF">
      <w:pPr>
        <w:shd w:val="clear" w:color="auto" w:fill="FFFFFF"/>
        <w:spacing w:line="273" w:lineRule="auto"/>
      </w:pPr>
      <w:r>
        <w:t>The Student Data Maintenance page opens.</w:t>
      </w:r>
    </w:p>
    <w:p w:rsidR="00F91445" w:rsidRDefault="00F91445">
      <w:pPr>
        <w:shd w:val="clear" w:color="auto" w:fill="FFFFFF"/>
        <w:spacing w:line="273" w:lineRule="auto"/>
      </w:pPr>
    </w:p>
    <w:p w:rsidR="00F91445" w:rsidRDefault="006251DA">
      <w:pPr>
        <w:shd w:val="clear" w:color="auto" w:fill="FFFFFF"/>
        <w:spacing w:line="273" w:lineRule="auto"/>
      </w:pPr>
      <w:r>
        <w:rPr>
          <w:rFonts w:ascii="Arial Unicode MS" w:eastAsia="Arial Unicode MS" w:hAnsi="Arial Unicode MS" w:cs="Arial Unicode MS"/>
        </w:rPr>
        <w:t>3.</w:t>
      </w:r>
      <w:r w:rsidR="00F551EF">
        <w:rPr>
          <w:rFonts w:ascii="Arial Unicode MS" w:eastAsia="Arial Unicode MS" w:hAnsi="Arial Unicode MS" w:cs="Arial Unicode MS"/>
        </w:rPr>
        <w:t xml:space="preserve"> In the left-side navigation bar, click Data Update Forms to expand and</w:t>
      </w:r>
    </w:p>
    <w:p w:rsidR="00F91445" w:rsidRDefault="00F551EF">
      <w:pPr>
        <w:shd w:val="clear" w:color="auto" w:fill="FFFFFF"/>
        <w:spacing w:line="273" w:lineRule="auto"/>
      </w:pPr>
      <w:r>
        <w:t>view the forms that can be updated.</w:t>
      </w:r>
    </w:p>
    <w:p w:rsidR="00F91445" w:rsidRDefault="00F91445">
      <w:pPr>
        <w:shd w:val="clear" w:color="auto" w:fill="FFFFFF"/>
        <w:spacing w:line="273" w:lineRule="auto"/>
      </w:pPr>
    </w:p>
    <w:p w:rsidR="00F91445" w:rsidRDefault="00F91445">
      <w:pPr>
        <w:shd w:val="clear" w:color="auto" w:fill="FFFFFF"/>
        <w:spacing w:line="273" w:lineRule="auto"/>
      </w:pPr>
    </w:p>
    <w:p w:rsidR="00F91445" w:rsidRDefault="006251DA">
      <w:pPr>
        <w:shd w:val="clear" w:color="auto" w:fill="FFFFFF"/>
        <w:spacing w:line="273" w:lineRule="auto"/>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1170940</wp:posOffset>
                </wp:positionV>
                <wp:extent cx="977900" cy="484505"/>
                <wp:effectExtent l="57150" t="19050" r="69850" b="86995"/>
                <wp:wrapNone/>
                <wp:docPr id="7" name="Left Arrow 7"/>
                <wp:cNvGraphicFramePr/>
                <a:graphic xmlns:a="http://schemas.openxmlformats.org/drawingml/2006/main">
                  <a:graphicData uri="http://schemas.microsoft.com/office/word/2010/wordprocessingShape">
                    <wps:wsp>
                      <wps:cNvSpPr/>
                      <wps:spPr>
                        <a:xfrm>
                          <a:off x="0" y="0"/>
                          <a:ext cx="977900" cy="48450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BE836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90pt;margin-top:92.2pt;width:77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9+XQIAABsFAAAOAAAAZHJzL2Uyb0RvYy54bWysVN9r2zAQfh/sfxB6X51k6dKEOCW0dAxC&#10;W9qOPiuy1BgknXZS4mR//U6y44auUBh7kXW+3999p/nl3hq2UxhqcCUfng04U05CVbuXkv98uvly&#10;wVmIwlXCgFMlP6jALxefP80bP1Mj2ICpFDIK4sKs8SXfxOhnRRHkRlkRzsArR0oNaEUkEV+KCkVD&#10;0a0pRoPBt6IBrDyCVCHQ3+tWyRc5vtZKxjutg4rMlJxqi/nEfK7TWSzmYvaCwm9q2ZUh/qEKK2pH&#10;SftQ1yIKtsX6r1C2lggBdDyTYAvQupYq90DdDAdvunncCK9yLwRO8D1M4f+Flbe7e2R1VfIJZ05Y&#10;GtFK6ciWiNCwScKn8WFGZo/+Hjsp0DU1u9do05faYPuM6aHHVO0jk/RzOplMB4S8JNX4Ynw+OE8x&#10;i1dnjyF+V2BZupTcUPacPMMpdqsQW/ujHTmnitoa8i0ejEplGPegNPVCWYfZO7NIXRlkO0HzF1Iq&#10;F4dd/myd3HRtTO/49WPHzj65qsyw3nn0sXPvkTODi72zrR3gewFMX7Ju7Y8ItH0nCNZQHWiMCC2/&#10;g5c3NaG5EiHeCyRC0wBoSeMdHdpAU3LobpxtAH+/9z/ZE89Iy1lDC1Ly8GsrUHFmfjhi4HQ4HqeN&#10;ysL4fDIiAU8161ON29oroBkM6TnwMl+TfTTHq0awz7TLy5SVVMJJyl1yGfEoXMV2cek1kGq5zGa0&#10;RV7ElXv08jj1RJSn/bNA31EqEhdv4bhMYvaGVK1tmoeD5TaCrjPjXnHt8KYNzMTtXou04qdytnp9&#10;0xZ/AAAA//8DAFBLAwQUAAYACAAAACEAo4dt8d4AAAALAQAADwAAAGRycy9kb3ducmV2LnhtbEyP&#10;MU/DMBCFdyT+g3VIbNSmjUoIcaoKwcjQwgDbJXaTQHyObKdN/z3XCbZ7d0/vvlduZjeIow2x96Th&#10;fqFAWGq86anV8PH+epeDiAnJ4ODJajjbCJvq+qrEwvgT7exxn1rBIRQL1NClNBZSxqazDuPCj5b4&#10;dvDBYWIZWmkCnjjcDXKp1Fo67Ik/dDja5842P/vJadhlk/k85GbYBvn9Uk/nxy90b1rf3szbJxDJ&#10;zunPDBd8RoeKmWo/kYliYJ0r7pIuQ5aBYMdqlfGm1rBcqweQVSn/d6h+AQAA//8DAFBLAQItABQA&#10;BgAIAAAAIQC2gziS/gAAAOEBAAATAAAAAAAAAAAAAAAAAAAAAABbQ29udGVudF9UeXBlc10ueG1s&#10;UEsBAi0AFAAGAAgAAAAhADj9If/WAAAAlAEAAAsAAAAAAAAAAAAAAAAALwEAAF9yZWxzLy5yZWxz&#10;UEsBAi0AFAAGAAgAAAAhAKmX335dAgAAGwUAAA4AAAAAAAAAAAAAAAAALgIAAGRycy9lMm9Eb2Mu&#10;eG1sUEsBAi0AFAAGAAgAAAAhAKOHbfHeAAAACwEAAA8AAAAAAAAAAAAAAAAAtwQAAGRycy9kb3du&#10;cmV2LnhtbFBLBQYAAAAABAAEAPMAAADCBQAAAAA=&#10;" adj="5351" fillcolor="#4f81bd [3204]" strokecolor="#4579b8 [3044]">
                <v:fill color2="#a7bfde [1620]" rotate="t" angle="180" focus="100%" type="gradient">
                  <o:fill v:ext="view" type="gradientUnscaled"/>
                </v:fill>
                <v:shadow on="t" color="black" opacity="22937f" origin=",.5" offset="0,.63889mm"/>
              </v:shape>
            </w:pict>
          </mc:Fallback>
        </mc:AlternateContent>
      </w:r>
      <w:r w:rsidR="00F551EF">
        <w:rPr>
          <w:noProof/>
          <w:lang w:val="en-US"/>
        </w:rPr>
        <w:drawing>
          <wp:inline distT="114300" distB="114300" distL="114300" distR="114300">
            <wp:extent cx="5943600" cy="2619375"/>
            <wp:effectExtent l="0" t="0" r="0" b="952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6"/>
                    <a:srcRect t="9412" b="12166"/>
                    <a:stretch/>
                  </pic:blipFill>
                  <pic:spPr bwMode="auto">
                    <a:xfrm>
                      <a:off x="0" y="0"/>
                      <a:ext cx="5943600" cy="2619375"/>
                    </a:xfrm>
                    <a:prstGeom prst="rect">
                      <a:avLst/>
                    </a:prstGeom>
                    <a:ln>
                      <a:noFill/>
                    </a:ln>
                    <a:extLst>
                      <a:ext uri="{53640926-AAD7-44D8-BBD7-CCE9431645EC}">
                        <a14:shadowObscured xmlns:a14="http://schemas.microsoft.com/office/drawing/2010/main"/>
                      </a:ext>
                    </a:extLst>
                  </pic:spPr>
                </pic:pic>
              </a:graphicData>
            </a:graphic>
          </wp:inline>
        </w:drawing>
      </w:r>
    </w:p>
    <w:p w:rsidR="00F91445" w:rsidRDefault="00F91445">
      <w:pPr>
        <w:shd w:val="clear" w:color="auto" w:fill="FFFFFF"/>
        <w:spacing w:line="273" w:lineRule="auto"/>
      </w:pPr>
    </w:p>
    <w:p w:rsidR="00F91445" w:rsidRDefault="006251DA">
      <w:pPr>
        <w:shd w:val="clear" w:color="auto" w:fill="FFFFFF"/>
        <w:spacing w:line="273" w:lineRule="auto"/>
      </w:pPr>
      <w:r>
        <w:rPr>
          <w:rFonts w:ascii="Arial Unicode MS" w:eastAsia="Arial Unicode MS" w:hAnsi="Arial Unicode MS" w:cs="Arial Unicode MS"/>
        </w:rPr>
        <w:t xml:space="preserve">4. </w:t>
      </w:r>
      <w:r w:rsidR="00F551EF">
        <w:rPr>
          <w:rFonts w:ascii="Arial Unicode MS" w:eastAsia="Arial Unicode MS" w:hAnsi="Arial Unicode MS" w:cs="Arial Unicode MS"/>
        </w:rPr>
        <w:t>Click the form name, and the form opens on the right</w:t>
      </w:r>
      <w:r>
        <w:rPr>
          <w:rFonts w:ascii="Arial Unicode MS" w:eastAsia="Arial Unicode MS" w:hAnsi="Arial Unicode MS" w:cs="Arial Unicode MS"/>
        </w:rPr>
        <w:t xml:space="preserve">. The Page named Contacts will allow you to update Parent Contacts. </w:t>
      </w:r>
    </w:p>
    <w:p w:rsidR="00F91445" w:rsidRDefault="00F91445">
      <w:pPr>
        <w:shd w:val="clear" w:color="auto" w:fill="FFFFFF"/>
        <w:spacing w:line="273" w:lineRule="auto"/>
      </w:pPr>
    </w:p>
    <w:p w:rsidR="00F91445" w:rsidRDefault="006251DA">
      <w:r>
        <w:rPr>
          <w:noProof/>
          <w:lang w:val="en-US"/>
        </w:rPr>
        <mc:AlternateContent>
          <mc:Choice Requires="wps">
            <w:drawing>
              <wp:anchor distT="0" distB="0" distL="114300" distR="114300" simplePos="0" relativeHeight="251661312" behindDoc="0" locked="0" layoutInCell="1" allowOverlap="1" wp14:anchorId="7B2063E7" wp14:editId="24A58EFA">
                <wp:simplePos x="0" y="0"/>
                <wp:positionH relativeFrom="column">
                  <wp:posOffset>1304925</wp:posOffset>
                </wp:positionH>
                <wp:positionV relativeFrom="paragraph">
                  <wp:posOffset>1905635</wp:posOffset>
                </wp:positionV>
                <wp:extent cx="977900" cy="484505"/>
                <wp:effectExtent l="57150" t="19050" r="69850" b="86995"/>
                <wp:wrapNone/>
                <wp:docPr id="8" name="Left Arrow 8"/>
                <wp:cNvGraphicFramePr/>
                <a:graphic xmlns:a="http://schemas.openxmlformats.org/drawingml/2006/main">
                  <a:graphicData uri="http://schemas.microsoft.com/office/word/2010/wordprocessingShape">
                    <wps:wsp>
                      <wps:cNvSpPr/>
                      <wps:spPr>
                        <a:xfrm>
                          <a:off x="0" y="0"/>
                          <a:ext cx="977900" cy="484505"/>
                        </a:xfrm>
                        <a:prstGeom prst="lef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870040" id="Left Arrow 8" o:spid="_x0000_s1026" type="#_x0000_t66" style="position:absolute;margin-left:102.75pt;margin-top:150.05pt;width:77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GlFQMAAOAGAAAOAAAAZHJzL2Uyb0RvYy54bWysVVFvGjEMfp+0/xDlfb2DQguoULEipkld&#10;W41OfTa5HBcpl2RJ4Oh+/ZzkoNeOqdK0ewiJ7Tj2Z/vj6npfS7Lj1gmtprR3llPCFdOFUJsp/fG4&#10;/DSixHlQBUit+JQ+c0evZx8/XDVmwvu60rLglqAT5SaNmdLKezPJMscqXoM704YrVJba1uDxaDdZ&#10;YaFB77XM+nl+kTXaFsZqxp1D6SIp6Sz6L0vO/H1ZOu6JnFKMzcfVxnUd1mx2BZONBVMJ1oYB/xBF&#10;DULho0dXC/BAtlb84aoWzGqnS3/GdJ3pshSMxxwwm17+JptVBYbHXBAcZ44wuf/nlt3tHiwRxZRi&#10;oRTUWKJbXnoyt1Y3ZBTwaYyboNnKPNj25HAbkt2Xtg6/mAbZR0yfj5jyvScMhePLy3GOyDNUDUaD&#10;YT4MPrOXy8Y6/4XrmoTNlEp8PT4e4YTdrfPJ/mDXolwshZTEav8kfBWBwvZLJXB4J1o5YjRilUex&#10;s5v1jbRkB9gKg+Wo93kR5V4on4S9PHypJVwFBT8hBv9NF638/GCO2bTeY2Yb13299RpE74cwPLhE&#10;4/cjOD+an4gARZsDElIoAmEiexc4NPjhUDKQHMse8w22FiKkIU6pSIOVG/aHWDfAqSwleNzWBi84&#10;taEE5AbHnXmboNVSHC//LclOPuMQd4tzF9D8IH+Tjuv6D32wAFelIkRV21FSheB5nPq2BfTWc7uq&#10;ioas5dZ+B4x/kPIvROi2fqghJYVAShhGDZ5eN9WJ7gke8Fp4DaSpIIUSq9GG0m2HYwyxOTrhZWGy&#10;0iyF3VoXzziL+HqoCnGGLQXmegvOP4BFVkIhMq2/x6WUGiuk2x0llba/TsmDPZIFailpkOWwfD+3&#10;YDkl8qvC0Rj3BgN06+NhMLzsh/S7mnVXo7b1jcbp6cXo4jbYe3nYllbXT0jI8/AqqkAxfDs1Snu4&#10;8Yl9kdIZn8+jGVKhAX+rVoYdhjhU+XH/BNa0vOCRUO50HPQE/GtmSLahIkrPt16XItLGC64Ifjgg&#10;jaYZTZQfeLp7jlYvf0yz3wAAAP//AwBQSwMEFAAGAAgAAAAhAFjHbB/iAAAACwEAAA8AAABkcnMv&#10;ZG93bnJldi54bWxMj01PwzAMhu9I/IfISNxYsnUdozSdYAgugKZ1CHHMWq+t2jhVk23l32NOcPPH&#10;o9eP09VoO3HCwTeONEwnCgRS4cqGKg0fu+ebJQgfDJWmc4QavtHDKru8SE1SujNt8ZSHSnAI+cRo&#10;qEPoEyl9UaM1fuJ6JN4d3GBN4HaoZDmYM4fbTs6UWkhrGuILtelxXWPR5keroa3mj19Pm8N6IyP3&#10;snxrP1/fc6v19dX4cA8i4Bj+YPjVZ3XI2GnvjlR60WmYqThmVEOk1BQEE1F8x5M9F7eLOcgslf9/&#10;yH4AAAD//wMAUEsBAi0AFAAGAAgAAAAhALaDOJL+AAAA4QEAABMAAAAAAAAAAAAAAAAAAAAAAFtD&#10;b250ZW50X1R5cGVzXS54bWxQSwECLQAUAAYACAAAACEAOP0h/9YAAACUAQAACwAAAAAAAAAAAAAA&#10;AAAvAQAAX3JlbHMvLnJlbHNQSwECLQAUAAYACAAAACEAMAfRpRUDAADgBgAADgAAAAAAAAAAAAAA&#10;AAAuAgAAZHJzL2Uyb0RvYy54bWxQSwECLQAUAAYACAAAACEAWMdsH+IAAAALAQAADwAAAAAAAAAA&#10;AAAAAABvBQAAZHJzL2Rvd25yZXYueG1sUEsFBgAAAAAEAAQA8wAAAH4GAAAAAA==&#10;" adj="5351" fillcolor="#3f80cd" strokecolor="#4a7ebb">
                <v:fill color2="#9bc1ff" rotate="t" angle="180" focus="100%" type="gradient">
                  <o:fill v:ext="view" type="gradientUnscaled"/>
                </v:fill>
                <v:shadow on="t" color="black" opacity="22937f" origin=",.5" offset="0,.63889mm"/>
              </v:shape>
            </w:pict>
          </mc:Fallback>
        </mc:AlternateContent>
      </w:r>
      <w:r w:rsidR="00F551EF">
        <w:rPr>
          <w:noProof/>
          <w:lang w:val="en-US"/>
        </w:rPr>
        <w:drawing>
          <wp:inline distT="114300" distB="114300" distL="114300" distR="114300">
            <wp:extent cx="5943600" cy="2714625"/>
            <wp:effectExtent l="0" t="0" r="0" b="9525"/>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7"/>
                    <a:srcRect t="8555" b="10171"/>
                    <a:stretch/>
                  </pic:blipFill>
                  <pic:spPr bwMode="auto">
                    <a:xfrm>
                      <a:off x="0" y="0"/>
                      <a:ext cx="5943600" cy="2714625"/>
                    </a:xfrm>
                    <a:prstGeom prst="rect">
                      <a:avLst/>
                    </a:prstGeom>
                    <a:ln>
                      <a:noFill/>
                    </a:ln>
                    <a:extLst>
                      <a:ext uri="{53640926-AAD7-44D8-BBD7-CCE9431645EC}">
                        <a14:shadowObscured xmlns:a14="http://schemas.microsoft.com/office/drawing/2010/main"/>
                      </a:ext>
                    </a:extLst>
                  </pic:spPr>
                </pic:pic>
              </a:graphicData>
            </a:graphic>
          </wp:inline>
        </w:drawing>
      </w:r>
    </w:p>
    <w:p w:rsidR="00F91445" w:rsidRDefault="00F91445"/>
    <w:p w:rsidR="006251DA" w:rsidRDefault="006251DA">
      <w:pPr>
        <w:rPr>
          <w:rFonts w:ascii="Arial Unicode MS" w:eastAsia="Arial Unicode MS" w:hAnsi="Arial Unicode MS" w:cs="Arial Unicode MS"/>
        </w:rPr>
      </w:pPr>
      <w:r>
        <w:rPr>
          <w:rFonts w:ascii="Arial Unicode MS" w:eastAsia="Arial Unicode MS" w:hAnsi="Arial Unicode MS" w:cs="Arial Unicode MS"/>
        </w:rPr>
        <w:t xml:space="preserve">5. Type </w:t>
      </w:r>
      <w:r w:rsidR="00F551EF">
        <w:rPr>
          <w:rFonts w:ascii="Arial Unicode MS" w:eastAsia="Arial Unicode MS" w:hAnsi="Arial Unicode MS" w:cs="Arial Unicode MS"/>
        </w:rPr>
        <w:t>over existing text with new information or fill in blank information. Please make sure we have a pri</w:t>
      </w:r>
      <w:r>
        <w:rPr>
          <w:rFonts w:ascii="Arial Unicode MS" w:eastAsia="Arial Unicode MS" w:hAnsi="Arial Unicode MS" w:cs="Arial Unicode MS"/>
        </w:rPr>
        <w:t xml:space="preserve">mary phone, mailing address and physical address. </w:t>
      </w:r>
    </w:p>
    <w:p w:rsidR="006251DA" w:rsidRDefault="006251DA">
      <w:pPr>
        <w:rPr>
          <w:rFonts w:ascii="Arial Unicode MS" w:eastAsia="Arial Unicode MS" w:hAnsi="Arial Unicode MS" w:cs="Arial Unicode MS"/>
        </w:rPr>
      </w:pPr>
    </w:p>
    <w:p w:rsidR="006251DA" w:rsidRDefault="006251DA">
      <w:pPr>
        <w:rPr>
          <w:rFonts w:ascii="Arial Unicode MS" w:eastAsia="Arial Unicode MS" w:hAnsi="Arial Unicode MS" w:cs="Arial Unicode MS"/>
        </w:rPr>
      </w:pPr>
    </w:p>
    <w:p w:rsidR="00F91445" w:rsidRDefault="006251DA">
      <w:r>
        <w:rPr>
          <w:noProof/>
          <w:lang w:val="en-US"/>
        </w:rPr>
        <mc:AlternateContent>
          <mc:Choice Requires="wps">
            <w:drawing>
              <wp:anchor distT="0" distB="0" distL="114300" distR="114300" simplePos="0" relativeHeight="251663360" behindDoc="0" locked="0" layoutInCell="1" allowOverlap="1" wp14:anchorId="510C0BAB" wp14:editId="562884A6">
                <wp:simplePos x="0" y="0"/>
                <wp:positionH relativeFrom="column">
                  <wp:posOffset>5238750</wp:posOffset>
                </wp:positionH>
                <wp:positionV relativeFrom="paragraph">
                  <wp:posOffset>342265</wp:posOffset>
                </wp:positionV>
                <wp:extent cx="977900" cy="484505"/>
                <wp:effectExtent l="57150" t="19050" r="69850" b="86995"/>
                <wp:wrapNone/>
                <wp:docPr id="9" name="Left Arrow 9"/>
                <wp:cNvGraphicFramePr/>
                <a:graphic xmlns:a="http://schemas.openxmlformats.org/drawingml/2006/main">
                  <a:graphicData uri="http://schemas.microsoft.com/office/word/2010/wordprocessingShape">
                    <wps:wsp>
                      <wps:cNvSpPr/>
                      <wps:spPr>
                        <a:xfrm>
                          <a:off x="0" y="0"/>
                          <a:ext cx="977900" cy="484505"/>
                        </a:xfrm>
                        <a:prstGeom prst="lef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D4BCB" id="Left Arrow 9" o:spid="_x0000_s1026" type="#_x0000_t66" style="position:absolute;margin-left:412.5pt;margin-top:26.95pt;width:77pt;height:3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64FQMAAOAGAAAOAAAAZHJzL2Uyb0RvYy54bWysVVFvGjEMfp+0/xDlfb2DQltQoWJFTJNY&#10;W41OfTa5HBcpl2RJ4Oh+/ZzkoNeOqdK0ewiJ7Tj2Z/vj+mZfS7Lj1gmtJrR3llPCFdOFUJsJ/fG4&#10;+HRFifOgCpBa8Ql95o7eTD9+uG7MmPd1pWXBLUEnyo0bM6GV92acZY5VvAZ3pg1XqCy1rcHj0W6y&#10;wkKD3muZ9fP8Imu0LYzVjDuH0nlS0mn0X5ac+fuydNwTOaEYm4+rjes6rNn0GsYbC6YSrA0D/iGK&#10;GoTCR4+u5uCBbK34w1UtmNVOl/6M6TrTZSkYjzlgNr38TTarCgyPuSA4zhxhcv/PLbvbPVgiigkd&#10;UaKgxhIteenJzFrdkFHApzFujGYr82Dbk8NtSHZf2jr8YhpkHzF9PmLK954wFI4uL0c5Is9QNbga&#10;DPNh8Jm9XDbW+S9c1yRsJlTi6/HxCCfsls4n+4Ndi3KxEFISq/2T8FUECtsvlcDhnWjliNGIVR7F&#10;zm7Wt9KSHWArDBZXvc/zKPdC+STs5eFLLeEqKPgJMfhvumjl5wdzzKb1HjPbuO7rrdcgej+E4cEl&#10;Gr8fwfnR/EQEKNockJBCEQgT2bvAocEPh5KB5Fj2mG+wtRAhDXFKRRqs3LA/xLoBTmUpweO2NnjB&#10;qQ0lIDc47szbBK2W4nj5b0l28hmFuFucu4DmB/mbdFzXf+iDObgqFSGq2o6SKgTP49S3LaC3nttV&#10;VTRkLbf2O2D8g5R/IUK39UMNKSkEUsIwavD0uqlOdE/wgNfCayBNBSmUWI02lG47HGOIzdEJLwuT&#10;lWYp7Na6eMZZxNdDVYgzbCEw1yU4/wAWWQmFyLT+HpdSaqyQbneUVNr+OiUP9kgWqKWkQZbD8v3c&#10;guWUyK8KR2PUGwzQrY+HwfCyH9LvatZdjdrWtxqnpxeji9tg7+VhW1pdPyEhz8KrqALF8O3UKO3h&#10;1if2RUpnfDaLZkiFBvxSrQw7DHGo8uP+CaxpecEjodzpOOgJ+NfMkGxDRZSebb0uRaSNF1wR/HBA&#10;Gk0zmig/8HT3HK1e/pimvwEAAP//AwBQSwMEFAAGAAgAAAAhAC0hq87gAAAACgEAAA8AAABkcnMv&#10;ZG93bnJldi54bWxMj8FOg0AQhu8mvsNmTLzZRbAKyNJojV7UNKIxHrfsFAjsLGG3Lb6940mPM/Pl&#10;n+8vVrMdxAEn3zlScLmIQCDVznTUKPh4f7xIQfigyejBESr4Rg+r8vSk0LlxR3rDQxUawSHkc62g&#10;DWHMpfR1i1b7hRuR+LZzk9WBx6mRZtJHDreDjKPoWlrdEX9o9YjrFuu+2lsFfXN1//Ww2a03MnFP&#10;6Uv/+fxaWaXOz+a7WxAB5/AHw68+q0PJTlu3J+PFoCCNl9wlKFgmGQgGspuMF1smkygGWRbyf4Xy&#10;BwAA//8DAFBLAQItABQABgAIAAAAIQC2gziS/gAAAOEBAAATAAAAAAAAAAAAAAAAAAAAAABbQ29u&#10;dGVudF9UeXBlc10ueG1sUEsBAi0AFAAGAAgAAAAhADj9If/WAAAAlAEAAAsAAAAAAAAAAAAAAAAA&#10;LwEAAF9yZWxzLy5yZWxzUEsBAi0AFAAGAAgAAAAhAKWirrgVAwAA4AYAAA4AAAAAAAAAAAAAAAAA&#10;LgIAAGRycy9lMm9Eb2MueG1sUEsBAi0AFAAGAAgAAAAhAC0hq87gAAAACgEAAA8AAAAAAAAAAAAA&#10;AAAAbwUAAGRycy9kb3ducmV2LnhtbFBLBQYAAAAABAAEAPMAAAB8BgAAAAA=&#10;" adj="5351" fillcolor="#3f80cd" strokecolor="#4a7ebb">
                <v:fill color2="#9bc1ff" rotate="t" angle="180" focus="100%" type="gradient">
                  <o:fill v:ext="view" type="gradientUnscaled"/>
                </v:fill>
                <v:shadow on="t" color="black" opacity="22937f" origin=",.5" offset="0,.63889mm"/>
              </v:shape>
            </w:pict>
          </mc:Fallback>
        </mc:AlternateContent>
      </w:r>
      <w:r w:rsidR="00F551EF">
        <w:rPr>
          <w:rFonts w:ascii="Arial Unicode MS" w:eastAsia="Arial Unicode MS" w:hAnsi="Arial Unicode MS" w:cs="Arial Unicode MS"/>
        </w:rPr>
        <w:t xml:space="preserve"> </w:t>
      </w:r>
      <w:r w:rsidR="00F551EF">
        <w:rPr>
          <w:noProof/>
          <w:lang w:val="en-US"/>
        </w:rPr>
        <w:drawing>
          <wp:inline distT="114300" distB="114300" distL="114300" distR="114300">
            <wp:extent cx="5772150" cy="2619375"/>
            <wp:effectExtent l="0" t="0" r="0"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1407" r="2884" b="10171"/>
                    <a:stretch/>
                  </pic:blipFill>
                  <pic:spPr bwMode="auto">
                    <a:xfrm>
                      <a:off x="0" y="0"/>
                      <a:ext cx="5772150" cy="2619375"/>
                    </a:xfrm>
                    <a:prstGeom prst="rect">
                      <a:avLst/>
                    </a:prstGeom>
                    <a:ln>
                      <a:noFill/>
                    </a:ln>
                    <a:extLst>
                      <a:ext uri="{53640926-AAD7-44D8-BBD7-CCE9431645EC}">
                        <a14:shadowObscured xmlns:a14="http://schemas.microsoft.com/office/drawing/2010/main"/>
                      </a:ext>
                    </a:extLst>
                  </pic:spPr>
                </pic:pic>
              </a:graphicData>
            </a:graphic>
          </wp:inline>
        </w:drawing>
      </w:r>
    </w:p>
    <w:p w:rsidR="00F91445" w:rsidRDefault="00F91445"/>
    <w:p w:rsidR="00F91445" w:rsidRDefault="00F551EF">
      <w:r>
        <w:t>You can edit any existing contacts by clicking on the name at the top of this page or add someone by clicking on the ADD Contacts button. The first name is listed as the Primary Contact.</w:t>
      </w:r>
    </w:p>
    <w:p w:rsidR="00F91445" w:rsidRDefault="00931CEF">
      <w:r>
        <w:rPr>
          <w:noProof/>
          <w:lang w:val="en-US"/>
        </w:rPr>
        <mc:AlternateContent>
          <mc:Choice Requires="wps">
            <w:drawing>
              <wp:anchor distT="0" distB="0" distL="114300" distR="114300" simplePos="0" relativeHeight="251674624" behindDoc="0" locked="0" layoutInCell="1" allowOverlap="1" wp14:anchorId="28D66962" wp14:editId="44959D6F">
                <wp:simplePos x="0" y="0"/>
                <wp:positionH relativeFrom="column">
                  <wp:posOffset>1590675</wp:posOffset>
                </wp:positionH>
                <wp:positionV relativeFrom="paragraph">
                  <wp:posOffset>1096645</wp:posOffset>
                </wp:positionV>
                <wp:extent cx="447675" cy="104775"/>
                <wp:effectExtent l="57150" t="19050" r="85725" b="104775"/>
                <wp:wrapNone/>
                <wp:docPr id="15" name="Rectangle 15"/>
                <wp:cNvGraphicFramePr/>
                <a:graphic xmlns:a="http://schemas.openxmlformats.org/drawingml/2006/main">
                  <a:graphicData uri="http://schemas.microsoft.com/office/word/2010/wordprocessingShape">
                    <wps:wsp>
                      <wps:cNvSpPr/>
                      <wps:spPr>
                        <a:xfrm>
                          <a:off x="0" y="0"/>
                          <a:ext cx="447675" cy="104775"/>
                        </a:xfrm>
                        <a:prstGeom prst="rect">
                          <a:avLst/>
                        </a:prstGeom>
                        <a:solidFill>
                          <a:srgbClr val="F79646"/>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1C79A" id="Rectangle 15" o:spid="_x0000_s1026" style="position:absolute;margin-left:125.25pt;margin-top:86.35pt;width:35.2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JowQIAALEFAAAOAAAAZHJzL2Uyb0RvYy54bWysVFtv2jAUfp+0/2D5fU2gAQoqVKyIaVLX&#10;otKpz8ZxSCTH9mxD6H79PjuhhXV7mfaSnJvP9Tvn+uZQS7IX1lVaTWnvIqVEKK7zSm2n9PvT8tMV&#10;Jc4zlTOplZjSF+Hozezjh+vGTERfl1rmwhI4UW7SmCktvTeTJHG8FDVzF9oIBWWhbc08WLtNcssa&#10;eK9l0k/TYdJomxuruXAO0kWrpLPovygE9w9F4YQnckqRm49fG7+b8E1m12yytcyUFe/SYP+QRc0q&#10;haCvrhbMM7Kz1TtXdcWtdrrwF1zXiS6KiotYA6rppb9Vsy6ZEbEWNMeZ1za5/+eW3+9XllQ5Zjeg&#10;RLEaM3pE15jaSkEgQ4Ma4yawW5uV7TgHMlR7KGwd/qiDHGJTX16bKg6ecAizbDQcwTeHqpdmI9Dw&#10;krw9Ntb5L0LXJBBTahE9tpLt75xvTY8mIZbTssqXlZSRsdvNrbRkzzDf5Wg8zIad9zMzqUgzpeNB&#10;P+TBALNCMg+yNijcqS0lTG6BX+5tDH322J3GyJZXvc+L1qhkuWgjjwdp2mHJMf9N5624lx7lKLdz&#10;E0s/8x+KWzBXtm+iqqtBqlCjiDBGL2Knd17YdZk3ZCN39pEh/wyxAe28Ct3rX3YMMD6IGqis9s+V&#10;LyOcwnzedS54gI8gZ9KUrE3l8i/Z62MOsZaT9JKAlBYbgdro/AXgQvQIDWf4skKtd8z5FbNYM6SG&#10;0+Ef8CmkxoR0R1FSavvzT/JgD/RDS0mDtcX4fuyYFZTIrwp7Me5lWdjzyGSDUT+Uf6rZnGrUrr7V&#10;QE4PR8rwSAZ7L49kYXX9jAszD1GhYoojdguUjrn17TnBjeJiPo9m2G3D/J1aGx6ch76GKT8dnpk1&#10;Hc49FuReH1ccjT+He2sbXio933ldVHEX3vqK5gcGdyGOobth4fCc8tHq7dLOfgEAAP//AwBQSwME&#10;FAAGAAgAAAAhAGGiaWThAAAACwEAAA8AAABkcnMvZG93bnJldi54bWxMj0FLw0AQhe+C/2EZwYvY&#10;TbfUpDGbUkRBCB5sRa/b7JgEs7Mhu03jv3c86XHe+3jzXrGdXS8mHEPnScNykYBAqr3tqNHwdni6&#10;zUCEaMia3hNq+MYA2/LyojC59Wd6xWkfG8EhFHKjoY1xyKUMdYvOhIUfkNj79KMzkc+xkXY0Zw53&#10;vVRJcied6Yg/tGbAhxbrr/3JaVgdXjY3atdUH1lXvaePafVsp0rr66t5dw8i4hz/YPitz9Wh5E5H&#10;fyIbRK9BrZM1o2ykKgXBxEoted2RlWyjQJaF/L+h/AEAAP//AwBQSwECLQAUAAYACAAAACEAtoM4&#10;kv4AAADhAQAAEwAAAAAAAAAAAAAAAAAAAAAAW0NvbnRlbnRfVHlwZXNdLnhtbFBLAQItABQABgAI&#10;AAAAIQA4/SH/1gAAAJQBAAALAAAAAAAAAAAAAAAAAC8BAABfcmVscy8ucmVsc1BLAQItABQABgAI&#10;AAAAIQDdQOJowQIAALEFAAAOAAAAAAAAAAAAAAAAAC4CAABkcnMvZTJvRG9jLnhtbFBLAQItABQA&#10;BgAIAAAAIQBhomlk4QAAAAsBAAAPAAAAAAAAAAAAAAAAABsFAABkcnMvZG93bnJldi54bWxQSwUG&#10;AAAAAAQABADzAAAAKQYAAAAA&#10;" fillcolor="#f79646" strokecolor="#4a7ebb">
                <v:shadow on="t" color="black" opacity="22937f" origin=",.5" offset="0,.63889mm"/>
              </v:rect>
            </w:pict>
          </mc:Fallback>
        </mc:AlternateContent>
      </w:r>
      <w:r>
        <w:rPr>
          <w:noProof/>
          <w:lang w:val="en-US"/>
        </w:rPr>
        <mc:AlternateContent>
          <mc:Choice Requires="wps">
            <w:drawing>
              <wp:anchor distT="0" distB="0" distL="114300" distR="114300" simplePos="0" relativeHeight="251672576" behindDoc="0" locked="0" layoutInCell="1" allowOverlap="1" wp14:anchorId="009CAD11" wp14:editId="15A811B0">
                <wp:simplePos x="0" y="0"/>
                <wp:positionH relativeFrom="column">
                  <wp:posOffset>2076450</wp:posOffset>
                </wp:positionH>
                <wp:positionV relativeFrom="paragraph">
                  <wp:posOffset>1096644</wp:posOffset>
                </wp:positionV>
                <wp:extent cx="428625" cy="104775"/>
                <wp:effectExtent l="57150" t="19050" r="85725" b="104775"/>
                <wp:wrapNone/>
                <wp:docPr id="14" name="Rectangle 14"/>
                <wp:cNvGraphicFramePr/>
                <a:graphic xmlns:a="http://schemas.openxmlformats.org/drawingml/2006/main">
                  <a:graphicData uri="http://schemas.microsoft.com/office/word/2010/wordprocessingShape">
                    <wps:wsp>
                      <wps:cNvSpPr/>
                      <wps:spPr>
                        <a:xfrm>
                          <a:off x="0" y="0"/>
                          <a:ext cx="428625" cy="104775"/>
                        </a:xfrm>
                        <a:prstGeom prst="rect">
                          <a:avLst/>
                        </a:prstGeom>
                        <a:solidFill>
                          <a:srgbClr val="F79646"/>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C51E0" id="Rectangle 14" o:spid="_x0000_s1026" style="position:absolute;margin-left:163.5pt;margin-top:86.35pt;width:33.75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P/wwIAALEFAAAOAAAAZHJzL2Uyb0RvYy54bWysVEtv2zAMvg/YfxB0X+2kzhN1iqxBhgFd&#10;WzQdemZk2RYgS5qkxOl+/SjZaZN1uwy72KJI8fHxI6+uD40ke26d0Cqng4uUEq6YLoSqcvr9af1p&#10;SonzoAqQWvGcvnBHrxcfP1y1Zs6Hutay4JagE+Xmrclp7b2ZJ4ljNW/AXWjDFSpLbRvwKNoqKSy0&#10;6L2RyTBNx0mrbWGsZtw5vF11SrqI/suSM39flo57InOKufn4tfG7Dd9kcQXzyoKpBevTgH/IogGh&#10;MOirqxV4IDsr3rlqBLPa6dJfMN0kuiwF47EGrGaQ/lbNpgbDYy0IjjOvMLn/55bd7R8sEQX2LqNE&#10;QYM9ekTUQFWSE7xDgFrj5mi3MQ+2lxweQ7WH0jbhj3WQQwT15RVUfvCE4WU2nI6HI0oYqgZpNpmM&#10;gs/k7bGxzn/huiHhkFOL0SOUsL91vjM9moRYTktRrIWUUbDV9kZasgfs73oyG2fj3vuZmVSkzels&#10;FPMApFkpwWNKjcHCnaooAVkhf5m3MfTZY3caI1tPB59XnVENBe8iz0Zp2nPJgf+mi+56kB7vsdze&#10;TSz9zH8obgWu7t5EVV+DVKFGHmmMWESkd57bTV20ZCt39hEw/wxjI7ULEdAbXvYCcnwUNaiy2j8L&#10;X0c6hf68Qy54QB/hHqSpoUvl8i/Z62MOsZaT9JLAlI4b4bTVxQuSC6NHajjD1gJrvQXnH8DimGFq&#10;uDr8PX5KqbFDuj9RUmv780/3wR7Zj1pKWhxbbN+PHVhOifyqcC5mgywLcx6FbDQZhvJPNdtTjdo1&#10;NxqZM8AlZVg8Bnsvj8fS6uYZN8wyREUVKIaxO6L0wo3v1gnuKMaXy2iGs23A36qNYcF5wDV0+enw&#10;DNb0PPc4IHf6OOII/DndO9vwUunlzutSxFl4wxXBDwLuhdiGfoeFxXMqR6u3Tbv4BQAA//8DAFBL&#10;AwQUAAYACAAAACEAB0d4iuIAAAALAQAADwAAAGRycy9kb3ducmV2LnhtbEyPwU7DMBBE70j8g7VI&#10;XFDr4AJOQpyqQiAhRRxoK7i6sUki4nUUu2n4e7YnOO7M6O1MsZ5dzyY7hs6jgttlAsxi7U2HjYL9&#10;7mWRAgtRo9G9R6vgxwZYl5cXhc6NP+G7nbaxYQTBkGsFbYxDznmoW+t0WPrBInlffnQ60jk23Iz6&#10;RHDXc5EkD9zpDulDqwf71Nr6e3t0Cla7t+xGbJrqM+2qD/ksq1czVUpdX82bR2DRzvEvDOf6VB1K&#10;6nTwRzSB9cQQkrZEMqSQwCixyu7ugR1ISTMBvCz4/w3lLwAAAP//AwBQSwECLQAUAAYACAAAACEA&#10;toM4kv4AAADhAQAAEwAAAAAAAAAAAAAAAAAAAAAAW0NvbnRlbnRfVHlwZXNdLnhtbFBLAQItABQA&#10;BgAIAAAAIQA4/SH/1gAAAJQBAAALAAAAAAAAAAAAAAAAAC8BAABfcmVscy8ucmVsc1BLAQItABQA&#10;BgAIAAAAIQByZrP/wwIAALEFAAAOAAAAAAAAAAAAAAAAAC4CAABkcnMvZTJvRG9jLnhtbFBLAQIt&#10;ABQABgAIAAAAIQAHR3iK4gAAAAsBAAAPAAAAAAAAAAAAAAAAAB0FAABkcnMvZG93bnJldi54bWxQ&#10;SwUGAAAAAAQABADzAAAALAYAAAAA&#10;" fillcolor="#f79646" strokecolor="#4a7ebb">
                <v:shadow on="t" color="black" opacity="22937f" origin=",.5" offset="0,.63889mm"/>
              </v:rect>
            </w:pict>
          </mc:Fallback>
        </mc:AlternateContent>
      </w:r>
      <w:r>
        <w:rPr>
          <w:noProof/>
          <w:lang w:val="en-US"/>
        </w:rPr>
        <mc:AlternateContent>
          <mc:Choice Requires="wps">
            <w:drawing>
              <wp:anchor distT="0" distB="0" distL="114300" distR="114300" simplePos="0" relativeHeight="251668480" behindDoc="0" locked="0" layoutInCell="1" allowOverlap="1" wp14:anchorId="4053F551" wp14:editId="6FF6FAE4">
                <wp:simplePos x="0" y="0"/>
                <wp:positionH relativeFrom="column">
                  <wp:posOffset>1057276</wp:posOffset>
                </wp:positionH>
                <wp:positionV relativeFrom="paragraph">
                  <wp:posOffset>1096644</wp:posOffset>
                </wp:positionV>
                <wp:extent cx="476250" cy="104775"/>
                <wp:effectExtent l="57150" t="19050" r="76200" b="104775"/>
                <wp:wrapNone/>
                <wp:docPr id="12" name="Rectangle 12"/>
                <wp:cNvGraphicFramePr/>
                <a:graphic xmlns:a="http://schemas.openxmlformats.org/drawingml/2006/main">
                  <a:graphicData uri="http://schemas.microsoft.com/office/word/2010/wordprocessingShape">
                    <wps:wsp>
                      <wps:cNvSpPr/>
                      <wps:spPr>
                        <a:xfrm>
                          <a:off x="0" y="0"/>
                          <a:ext cx="476250" cy="104775"/>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F851" id="Rectangle 12" o:spid="_x0000_s1026" style="position:absolute;margin-left:83.25pt;margin-top:86.35pt;width:37.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i4bwIAAE4FAAAOAAAAZHJzL2Uyb0RvYy54bWysVFFrGzEMfh/sPxi/r5fL0qYLvZTQ0jEo&#10;bWg7+uz67MTgszzZySX79ZN9l2voCoWxlzvJ+iRZnyRfXO4ay7YKgwFX8fJkxJlyEmrjVhX/+XTz&#10;5ZyzEIWrhQWnKr5XgV/OP3+6aP1MjWENtlbIKIgLs9ZXfB2jnxVFkGvViHACXjkyasBGRFJxVdQo&#10;Wore2GI8Gp0VLWDtEaQKgU6vOyOf5/haKxnvtQ4qMltxulvMX8zfl/Qt5hditkLh10b21xD/cItG&#10;GEdJh1DXIgq2QfNXqMZIhAA6nkhoCtDaSJVroGrK0ZtqHtfCq1wLkRP8QFP4f2Hl3XaJzNTUuzFn&#10;TjTUowdiTbiVVYzOiKDWhxnhHv0Sey2QmKrdaWzSn+pgu0zqfiBV7SKTdDiZno1PiXpJpnI0mU5P&#10;U8zi1dljiN8VNCwJFUfKnqkU29sQO+gBknIFsKa+MdZmJc2JurLItoI6LKRULp71CY6QRaqhu3WW&#10;4t6q5G/dg9JUPt2zzEnz4L0NWPYBMzq5aUo/OH792LHHJ1eVh3JwHn/sPHjkzODi4NwYB/heABsP&#10;V9Ydngg/qjuJL1DvqfMI3UoEL28M8X8rQlwKpB2gltFex3v6aAttxaGXOFsD/n7vPOFpNMnKWUs7&#10;VfHwayNQcWZ/OBrab+VkkpYwK5PT6ZgUPLa8HFvcprkCampJL4iXWUz4aA+iRmieaf0XKSuZhJOU&#10;u+Iy4kG5it2u0wMi1WKRYbR4XsRb9+jloetpvp52zwJ9P4SRpvcODvsnZm9mscOmfjhYbCJokwf1&#10;ldeeb1raPOr9A5NehWM9o16fwfkfAAAA//8DAFBLAwQUAAYACAAAACEA+EGqAeAAAAALAQAADwAA&#10;AGRycy9kb3ducmV2LnhtbEyPzU7DMBCE70i8g7VIXFDrJIK0hDgVKoILpwZ64ObEmx8Rr0PspuHt&#10;WU5w25kdzX6b7xY7iBkn3ztSEK8jEEi1Mz21Ct7fnldbED5oMnpwhAq+0cOuuLzIdWbcmQ44l6EV&#10;XEI+0wq6EMZMSl93aLVfuxGJd42brA4sp1aaSZ+53A4yiaJUWt0TX+j0iPsO68/yZBUcyo/49eYp&#10;aY4vrsJYpvN++WqUur5aHh9ABFzCXxh+8RkdCmaq3ImMFwPrNL3jKA+bZAOCE8ltzE7FzvY+AVnk&#10;8v8PxQ8AAAD//wMAUEsBAi0AFAAGAAgAAAAhALaDOJL+AAAA4QEAABMAAAAAAAAAAAAAAAAAAAAA&#10;AFtDb250ZW50X1R5cGVzXS54bWxQSwECLQAUAAYACAAAACEAOP0h/9YAAACUAQAACwAAAAAAAAAA&#10;AAAAAAAvAQAAX3JlbHMvLnJlbHNQSwECLQAUAAYACAAAACEA9UjYuG8CAABOBQAADgAAAAAAAAAA&#10;AAAAAAAuAgAAZHJzL2Uyb0RvYy54bWxQSwECLQAUAAYACAAAACEA+EGqAeAAAAALAQAADwAAAAAA&#10;AAAAAAAAAADJBAAAZHJzL2Rvd25yZXYueG1sUEsFBgAAAAAEAAQA8wAAANYFAAAAAA==&#10;" fillcolor="#f79646 [3209]" strokecolor="#4579b8 [3044]">
                <v:shadow on="t" color="black" opacity="22937f" origin=",.5" offset="0,.63889mm"/>
              </v:rect>
            </w:pict>
          </mc:Fallback>
        </mc:AlternateContent>
      </w:r>
      <w:r w:rsidR="006251DA">
        <w:rPr>
          <w:noProof/>
          <w:lang w:val="en-US"/>
        </w:rPr>
        <mc:AlternateContent>
          <mc:Choice Requires="wps">
            <w:drawing>
              <wp:anchor distT="0" distB="0" distL="114300" distR="114300" simplePos="0" relativeHeight="251665408" behindDoc="0" locked="0" layoutInCell="1" allowOverlap="1" wp14:anchorId="523C8BFF" wp14:editId="77D38F9F">
                <wp:simplePos x="0" y="0"/>
                <wp:positionH relativeFrom="column">
                  <wp:posOffset>3267075</wp:posOffset>
                </wp:positionH>
                <wp:positionV relativeFrom="paragraph">
                  <wp:posOffset>925195</wp:posOffset>
                </wp:positionV>
                <wp:extent cx="977900" cy="484505"/>
                <wp:effectExtent l="57150" t="19050" r="69850" b="86995"/>
                <wp:wrapNone/>
                <wp:docPr id="10" name="Left Arrow 10"/>
                <wp:cNvGraphicFramePr/>
                <a:graphic xmlns:a="http://schemas.openxmlformats.org/drawingml/2006/main">
                  <a:graphicData uri="http://schemas.microsoft.com/office/word/2010/wordprocessingShape">
                    <wps:wsp>
                      <wps:cNvSpPr/>
                      <wps:spPr>
                        <a:xfrm>
                          <a:off x="0" y="0"/>
                          <a:ext cx="977900" cy="484505"/>
                        </a:xfrm>
                        <a:prstGeom prst="lef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1D4C8B" id="Left Arrow 10" o:spid="_x0000_s1026" type="#_x0000_t66" style="position:absolute;margin-left:257.25pt;margin-top:72.8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sFQMAAOIGAAAOAAAAZHJzL2Uyb0RvYy54bWysVV1P2zAUfZ+0/2DlfSQtLR8VBXUgpkkM&#10;0GDi+dZxGkuO7dkuKfv1O3bSEhgT0rQ8uPa919f3nPvRk7NNo9ijcF4aPc9Ge0XGhOamlHo1z37c&#10;X346ypgPpEtSRot59iR8dnb68cNJa2dibGqjSuEYnGg/a+08q0Owszz3vBYN+T1jhYayMq6hgKNb&#10;5aWjFt4blY+L4iBvjSutM1x4D+lFp8xOk/+qEjzcVJUXgal5hthCWl1al3HNT09otnJka8n7MOgf&#10;omhIajy6c3VBgdjayT9cNZI7400V9rhpclNVkouEAWhGxSs0dzVZkbCAHG93NPn/55ZfP946Jkvk&#10;DvRoapCjK1EFtnDOtAxCMNRaP4Phnb11/cljG+FuKtfEXwBhm8Tq045VsQmMQ3h8eHhcwDmHanI0&#10;mRbT6DN/vmydD1+EaVjczDOF59PriVB6vPKhs9/a9TyXl1Ip5kx4kKFOVAFElwSPO8nKM2vAVpHE&#10;3q2W58qxR0IxTC6PRp8vkjxIHTrhqIhfVxS+plK8IabwzZS9fH9rDjS994Rs5Yev916j6P0QpluX&#10;MH4/gv2d+RsRQLTaMqGkZhR7cnSAtsGHtuSkBBKf8EZbR4nSGKfSrEXmpuMp8kboy0pRwLaxuOD1&#10;KmOkVmh4HlxHrVFyd/lvIAd4jmPcPc9DQout/BUcP/Qf6+CCfN0lIan6ilI6Bi9S3/clYNZBuLu6&#10;bNlSrd13QvyTDn8pY7WNYw4zVkoMhWnS4PSyqN6onugB1+JrpGxNXSgpG30ow3LYxZCKYxBeHjur&#10;66W4W5ryCd2I12NWmLf8UgLrFflwSw5zCULM2nCDpVIGGTL9LmO1cb/ekkd7jAtoM9ZiziF9P9fk&#10;RMbUV43WOB5NJnAb0mEyPRxH+EPNcqjR6+bcoHtGKbq0jfZBbbeVM80DRvIivgoVaY63u0LpD+eh&#10;m78Y6lwsFskMw9BSuNJ3lm+bOGb5fvNAzvZzIWCgXJvU6B3xLydDZxszos1iHUwl09h45hXkxwMG&#10;adej3dCPk3p4TlbPf02nvwEAAP//AwBQSwMEFAAGAAgAAAAhAK4nyXjhAAAACwEAAA8AAABkcnMv&#10;ZG93bnJldi54bWxMj8FOg0AQhu8mvsNmTLzZpQhIkKXRGr2oaaSN8biFKRDYWcJuW3x7x5MeZ/4v&#10;/3yTr2YziBNOrrOkYLkIQCBVtu6oUbDbPt+kIJzXVOvBEir4Rger4vIi11ltz/SBp9I3gkvIZVpB&#10;6/2YSemqFo12CzsicXawk9Gex6mR9aTPXG4GGQZBIo3uiC+0esR1i1VfHo2Cvokev542h/VG3tqX&#10;9K3/fH0vjVLXV/PDPQiPs/+D4Vef1aFgp709Uu3EoCBeRjGjHETxHQgmkiTlzV5BGIYByCKX/38o&#10;fgAAAP//AwBQSwECLQAUAAYACAAAACEAtoM4kv4AAADhAQAAEwAAAAAAAAAAAAAAAAAAAAAAW0Nv&#10;bnRlbnRfVHlwZXNdLnhtbFBLAQItABQABgAIAAAAIQA4/SH/1gAAAJQBAAALAAAAAAAAAAAAAAAA&#10;AC8BAABfcmVscy8ucmVsc1BLAQItABQABgAIAAAAIQCpW/4sFQMAAOIGAAAOAAAAAAAAAAAAAAAA&#10;AC4CAABkcnMvZTJvRG9jLnhtbFBLAQItABQABgAIAAAAIQCuJ8l44QAAAAsBAAAPAAAAAAAAAAAA&#10;AAAAAG8FAABkcnMvZG93bnJldi54bWxQSwUGAAAAAAQABADzAAAAfQYAAAAA&#10;" adj="5351" fillcolor="#3f80cd" strokecolor="#4a7ebb">
                <v:fill color2="#9bc1ff" rotate="t" angle="180" focus="100%" type="gradient">
                  <o:fill v:ext="view" type="gradientUnscaled"/>
                </v:fill>
                <v:shadow on="t" color="black" opacity="22937f" origin=",.5" offset="0,.63889mm"/>
              </v:shape>
            </w:pict>
          </mc:Fallback>
        </mc:AlternateContent>
      </w:r>
      <w:bookmarkStart w:id="0" w:name="_GoBack"/>
      <w:r w:rsidR="00F551EF">
        <w:rPr>
          <w:noProof/>
          <w:lang w:val="en-US"/>
        </w:rPr>
        <w:drawing>
          <wp:inline distT="114300" distB="114300" distL="114300" distR="114300">
            <wp:extent cx="5715000" cy="24955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
                    <a:srcRect l="1602" t="12903" r="2244" b="10264"/>
                    <a:stretch/>
                  </pic:blipFill>
                  <pic:spPr bwMode="auto">
                    <a:xfrm>
                      <a:off x="0" y="0"/>
                      <a:ext cx="5715000" cy="249555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91445" w:rsidRDefault="00F91445"/>
    <w:p w:rsidR="00F91445" w:rsidRDefault="00F91445"/>
    <w:p w:rsidR="00F91445" w:rsidRDefault="00F551EF">
      <w:r>
        <w:t xml:space="preserve">Click on the Orange bar in the middle that says Submit Data with </w:t>
      </w:r>
      <w:r>
        <w:t xml:space="preserve">an Electronic Signature. </w:t>
      </w:r>
      <w:r w:rsidR="006251DA">
        <w:t xml:space="preserve">You must do this for each student you have to update their information. </w:t>
      </w:r>
    </w:p>
    <w:p w:rsidR="006251DA" w:rsidRDefault="006251DA"/>
    <w:p w:rsidR="00F91445" w:rsidRDefault="006251DA">
      <w:r>
        <w:rPr>
          <w:noProof/>
          <w:lang w:val="en-US"/>
        </w:rPr>
        <mc:AlternateContent>
          <mc:Choice Requires="wps">
            <w:drawing>
              <wp:anchor distT="0" distB="0" distL="114300" distR="114300" simplePos="0" relativeHeight="251667456" behindDoc="0" locked="0" layoutInCell="1" allowOverlap="1" wp14:anchorId="2F1211C2" wp14:editId="63401EA2">
                <wp:simplePos x="0" y="0"/>
                <wp:positionH relativeFrom="column">
                  <wp:posOffset>3904615</wp:posOffset>
                </wp:positionH>
                <wp:positionV relativeFrom="paragraph">
                  <wp:posOffset>1332230</wp:posOffset>
                </wp:positionV>
                <wp:extent cx="977900" cy="484505"/>
                <wp:effectExtent l="170497" t="0" r="240348" b="0"/>
                <wp:wrapNone/>
                <wp:docPr id="11" name="Left Arrow 11"/>
                <wp:cNvGraphicFramePr/>
                <a:graphic xmlns:a="http://schemas.openxmlformats.org/drawingml/2006/main">
                  <a:graphicData uri="http://schemas.microsoft.com/office/word/2010/wordprocessingShape">
                    <wps:wsp>
                      <wps:cNvSpPr/>
                      <wps:spPr>
                        <a:xfrm rot="18853293">
                          <a:off x="0" y="0"/>
                          <a:ext cx="977900" cy="484505"/>
                        </a:xfrm>
                        <a:prstGeom prst="lef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A66AB" id="Left Arrow 11" o:spid="_x0000_s1026" type="#_x0000_t66" style="position:absolute;margin-left:307.45pt;margin-top:104.9pt;width:77pt;height:38.15pt;rotation:-3000136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bZIgMAAPEGAAAOAAAAZHJzL2Uyb0RvYy54bWysVd9v0zAQfkfif7DyzpJ2LWurdahsGkIa&#10;28SG9nx1nMaSYxvbXTr+ej47aRdgaBIiD5Z9dz5/992PnH7YNYo9Cuel0ctsdFRkTGhuSqk3y+zb&#10;/eW7WcZ8IF2SMlossyfhsw9nb9+ctnYhxqY2qhSOwYn2i9YuszoEu8hzz2vRkD8yVmgoK+MaCji6&#10;TV46auG9Ufm4KN7nrXGldYYL7yG96JTZWfJfVYKHm6ryIjC1zIAtpNWldR3X/OyUFhtHtpa8h0H/&#10;gKIhqfHowdUFBWJbJ/9w1UjujDdVOOKmyU1VSS5SDIhmVPwWzV1NVqRYQI63B5r8/3PLrx9vHZMl&#10;cjfKmKYGOboSVWAr50zLIARDrfULGN7ZW9efPLYx3F3lGuYMaB3NZtPj8fw4sYC42C6R/HQgWewC&#10;4xDOT07mBVLBoZrMJtNiGp/IO1/Rp3U+fBKmYXGzzBTQJDDJMz1e+dDZ7+162stLqVTE8iBDnZgD&#10;qHRn43EnWXlmDcgrkti7zfpcOfZIqI3J5Wz08SLJg9ShE46K+HU14msqxQtiCl9M2cuP9+aIpvee&#10;Itv44eu91yh6HcJ07xLGryM4Ppi/gACiAxNKakaxRUfv0UX40KWclEAdpHijraNEacSpNGuRuel4&#10;irwR2rRSFLBtLC54vckYqQ36nwfXUWuUPFz+W5CDeOYRd8/zkNBiL/8tHD/0H+vggnzdJSGp+opS&#10;OoIXaQz0JWC2Qbi7umzZWm3dVwL+SRd/KWO1jWMOM1ZKzIhp0uD0a1G9UD3RA67F10jZmjooKRs9&#10;lGE5HDCk4hjAy2Ojda0Vd2tTPqE5U3vFBFl+KRHrFflwSw5jCkKM3nCDpVIGGTL9LmO1cT9ekkd7&#10;TA9oM9Zi7CF937fkRMbUZ43WmI8mE7gN6TCZnoxj+EPNeqjR2+bcoHswOoAubaN9UPtt5UzzgAm9&#10;iq9CRZrj7a5Q+sN56MYxZjwXq1Uyw2y0FK70neX7Jo5Zvt89kLP9XAgYKNcmNXpH/K+TobONGdFm&#10;tQ2mkmlsPPMK8uMBc7Xr0e4fEAf38Jysnv9UZz8BAAD//wMAUEsDBBQABgAIAAAAIQD/7VD+3wAA&#10;AAsBAAAPAAAAZHJzL2Rvd25yZXYueG1sTI/BTsMwEETvSPyDtUhcELWbqA0KcaoKAXdaeuC2jU0S&#10;Ea9N7LTp37Oc4LajeZqdqTazG8TJjrH3pGG5UCAsNd701Gp437/cP4CICcng4MlquNgIm/r6qsLS&#10;+DO92dMutYJDKJaooUsplFLGprMO48IHS+x9+tFhYjm20ox45nA3yEyptXTYE3/oMNinzjZfu8lp&#10;CJc23H37fOueP17x0EzZoZgyrW9v5u0jiGTn9AfDb32uDjV3OvqJTBSDhvUqLxhlo1jyKCaKXPFx&#10;1JBnKwWyruT/DfUPAAAA//8DAFBLAQItABQABgAIAAAAIQC2gziS/gAAAOEBAAATAAAAAAAAAAAA&#10;AAAAAAAAAABbQ29udGVudF9UeXBlc10ueG1sUEsBAi0AFAAGAAgAAAAhADj9If/WAAAAlAEAAAsA&#10;AAAAAAAAAAAAAAAALwEAAF9yZWxzLy5yZWxzUEsBAi0AFAAGAAgAAAAhAF8SBtkiAwAA8QYAAA4A&#10;AAAAAAAAAAAAAAAALgIAAGRycy9lMm9Eb2MueG1sUEsBAi0AFAAGAAgAAAAhAP/tUP7fAAAACwEA&#10;AA8AAAAAAAAAAAAAAAAAfAUAAGRycy9kb3ducmV2LnhtbFBLBQYAAAAABAAEAPMAAACIBgAAAAA=&#10;" adj="5351" fillcolor="#3f80cd" strokecolor="#4a7ebb">
                <v:fill color2="#9bc1ff" rotate="t" angle="180" focus="100%" type="gradient">
                  <o:fill v:ext="view" type="gradientUnscaled"/>
                </v:fill>
                <v:shadow on="t" color="black" opacity="22937f" origin=",.5" offset="0,.63889mm"/>
              </v:shape>
            </w:pict>
          </mc:Fallback>
        </mc:AlternateContent>
      </w:r>
      <w:r w:rsidR="00F551EF">
        <w:rPr>
          <w:noProof/>
          <w:lang w:val="en-US"/>
        </w:rPr>
        <w:drawing>
          <wp:inline distT="114300" distB="114300" distL="114300" distR="114300" wp14:anchorId="7F192AFB" wp14:editId="0392E71C">
            <wp:extent cx="5943600" cy="2390775"/>
            <wp:effectExtent l="0" t="0" r="0" b="9525"/>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0"/>
                    <a:srcRect t="9695" b="18727"/>
                    <a:stretch/>
                  </pic:blipFill>
                  <pic:spPr bwMode="auto">
                    <a:xfrm>
                      <a:off x="0" y="0"/>
                      <a:ext cx="5943600" cy="2390775"/>
                    </a:xfrm>
                    <a:prstGeom prst="rect">
                      <a:avLst/>
                    </a:prstGeom>
                    <a:ln>
                      <a:noFill/>
                    </a:ln>
                    <a:extLst>
                      <a:ext uri="{53640926-AAD7-44D8-BBD7-CCE9431645EC}">
                        <a14:shadowObscured xmlns:a14="http://schemas.microsoft.com/office/drawing/2010/main"/>
                      </a:ext>
                    </a:extLst>
                  </pic:spPr>
                </pic:pic>
              </a:graphicData>
            </a:graphic>
          </wp:inline>
        </w:drawing>
      </w:r>
    </w:p>
    <w:sectPr w:rsidR="00F914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1470E1"/>
    <w:multiLevelType w:val="hybridMultilevel"/>
    <w:tmpl w:val="A84C1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9640F2"/>
    <w:multiLevelType w:val="hybridMultilevel"/>
    <w:tmpl w:val="40D82030"/>
    <w:lvl w:ilvl="0" w:tplc="C0EA82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445"/>
    <w:rsid w:val="001565CF"/>
    <w:rsid w:val="00426C74"/>
    <w:rsid w:val="006251DA"/>
    <w:rsid w:val="00931CEF"/>
    <w:rsid w:val="00F551EF"/>
    <w:rsid w:val="00F91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BEFD4"/>
  <w15:docId w15:val="{87845C52-6AA6-4353-9221-AEF8B0C2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625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Lowe</dc:creator>
  <cp:lastModifiedBy>Leigh Lowe</cp:lastModifiedBy>
  <cp:revision>2</cp:revision>
  <dcterms:created xsi:type="dcterms:W3CDTF">2020-09-17T16:49:00Z</dcterms:created>
  <dcterms:modified xsi:type="dcterms:W3CDTF">2020-09-17T16:49:00Z</dcterms:modified>
</cp:coreProperties>
</file>