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Albany Lion &amp; Lady Lion Basketball 2022-23</w:t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Date</w:t>
        <w:tab/>
        <w:tab/>
        <w:tab/>
        <w:t xml:space="preserve">Opponent</w:t>
        <w:tab/>
        <w:tab/>
        <w:t xml:space="preserve">Location</w:t>
        <w:tab/>
        <w:t xml:space="preserve">Team</w:t>
        <w:tab/>
        <w:tab/>
        <w:tab/>
        <w:t xml:space="preserve">Time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Nov 8</w:t>
        <w:tab/>
        <w:tab/>
        <w:t xml:space="preserve">Coleman (Scrimmage)</w:t>
        <w:tab/>
        <w:t xml:space="preserve">Albany</w:t>
        <w:tab/>
        <w:tab/>
        <w:t xml:space="preserve">VG</w:t>
        <w:tab/>
        <w:tab/>
        <w:tab/>
        <w:t xml:space="preserve">4:00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Sat. Nov 12</w:t>
        <w:tab/>
        <w:tab/>
        <w:t xml:space="preserve">Paint Creek</w:t>
        <w:tab/>
        <w:tab/>
        <w:t xml:space="preserve">Albany</w:t>
        <w:tab/>
        <w:tab/>
        <w:t xml:space="preserve">VG</w:t>
        <w:tab/>
        <w:tab/>
        <w:t xml:space="preserve">            </w:t>
        <w:tab/>
        <w:t xml:space="preserve">11:00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Nov 15</w:t>
        <w:tab/>
        <w:tab/>
        <w:t xml:space="preserve">Gordon</w:t>
        <w:tab/>
        <w:tab/>
        <w:tab/>
        <w:t xml:space="preserve">Gordon</w:t>
        <w:tab/>
        <w:tab/>
        <w:t xml:space="preserve">JVG,VG</w:t>
        <w:tab/>
        <w:tab/>
        <w:tab/>
        <w:t xml:space="preserve">5:00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Nov 17/21</w:t>
        <w:tab/>
        <w:tab/>
        <w:t xml:space="preserve">Abilene TLC Tourn.</w:t>
        <w:tab/>
        <w:t xml:space="preserve">Abilene</w:t>
        <w:tab/>
        <w:tab/>
        <w:t xml:space="preserve">JVB</w:t>
        <w:tab/>
        <w:tab/>
        <w:tab/>
        <w:t xml:space="preserve">TBD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Mon. Nov 21</w:t>
        <w:tab/>
        <w:tab/>
        <w:t xml:space="preserve">Seymour</w:t>
        <w:tab/>
        <w:tab/>
        <w:t xml:space="preserve">Albany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Nov 22</w:t>
        <w:tab/>
        <w:tab/>
        <w:t xml:space="preserve">Gorman</w:t>
        <w:tab/>
        <w:tab/>
        <w:t xml:space="preserve">Gorman</w:t>
        <w:tab/>
        <w:t xml:space="preserve">JVG, VG</w:t>
        <w:tab/>
        <w:tab/>
        <w:t xml:space="preserve">5:00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 Nov 22</w:t>
        <w:tab/>
        <w:tab/>
        <w:t xml:space="preserve">Ballinger</w:t>
        <w:tab/>
        <w:tab/>
        <w:t xml:space="preserve">Ballinger</w:t>
        <w:tab/>
        <w:t xml:space="preserve">Fr B, JVB, VB</w:t>
        <w:tab/>
        <w:tab/>
        <w:t xml:space="preserve">4:00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 Nov 29</w:t>
        <w:tab/>
        <w:tab/>
        <w:t xml:space="preserve">Archer City</w:t>
        <w:tab/>
        <w:tab/>
        <w:t xml:space="preserve">Archer City</w:t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Dec. 1-3</w:t>
        <w:tab/>
        <w:tab/>
        <w:tab/>
        <w:t xml:space="preserve">Gorman Tourn.</w:t>
        <w:tab/>
        <w:tab/>
        <w:t xml:space="preserve">Gorman</w:t>
        <w:tab/>
        <w:t xml:space="preserve">VG</w:t>
        <w:tab/>
        <w:tab/>
        <w:tab/>
        <w:t xml:space="preserve">TBD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Dec 1 / 3</w:t>
        <w:tab/>
        <w:tab/>
        <w:t xml:space="preserve"> Albany JV Tourn. </w:t>
        <w:tab/>
        <w:t xml:space="preserve">Albany</w:t>
        <w:tab/>
        <w:tab/>
        <w:t xml:space="preserve">Fr. B, JVB</w:t>
        <w:tab/>
        <w:tab/>
        <w:t xml:space="preserve">TBD</w:t>
        <w:tab/>
      </w:r>
    </w:p>
    <w:p w:rsidR="00000000" w:rsidDel="00000000" w:rsidP="00000000" w:rsidRDefault="00000000" w:rsidRPr="00000000" w14:paraId="00000010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Dec 6</w:t>
        <w:tab/>
        <w:tab/>
        <w:t xml:space="preserve">Abilene TLCA</w:t>
        <w:tab/>
        <w:tab/>
        <w:t xml:space="preserve">Albany</w:t>
        <w:tab/>
        <w:tab/>
        <w:t xml:space="preserve">JVG,  Fr B, VG, JVB</w:t>
        <w:tab/>
        <w:t xml:space="preserve">4:00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Fri. Dec 9</w:t>
        <w:tab/>
        <w:tab/>
        <w:t xml:space="preserve">Clyde</w:t>
        <w:tab/>
        <w:tab/>
        <w:tab/>
        <w:t xml:space="preserve">Albany</w:t>
        <w:tab/>
        <w:tab/>
        <w:t xml:space="preserve">VG</w:t>
        <w:tab/>
        <w:tab/>
        <w:tab/>
        <w:t xml:space="preserve">6:00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Dec 13 </w:t>
        <w:tab/>
        <w:tab/>
        <w:t xml:space="preserve">*Cisco</w:t>
        <w:tab/>
        <w:tab/>
        <w:tab/>
        <w:t xml:space="preserve">Cisco</w:t>
        <w:tab/>
        <w:tab/>
        <w:t xml:space="preserve">JVG, VG</w:t>
        <w:tab/>
        <w:tab/>
        <w:t xml:space="preserve">5:00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Tue, Dec 13</w:t>
        <w:tab/>
        <w:tab/>
        <w:t xml:space="preserve">Breckenridge</w:t>
        <w:tab/>
        <w:tab/>
        <w:t xml:space="preserve">Breckenridge</w:t>
        <w:tab/>
        <w:t xml:space="preserve">Fr B, JVB, VB</w:t>
        <w:tab/>
        <w:tab/>
        <w:t xml:space="preserve">4:00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Dec 16</w:t>
        <w:tab/>
        <w:tab/>
        <w:t xml:space="preserve">Hawley</w:t>
        <w:tab/>
        <w:tab/>
        <w:tab/>
        <w:t xml:space="preserve">Hawley</w:t>
        <w:tab/>
        <w:tab/>
        <w:t xml:space="preserve">JVG, VG</w:t>
        <w:tab/>
        <w:tab/>
        <w:t xml:space="preserve">5:00</w:t>
        <w:tab/>
      </w:r>
    </w:p>
    <w:p w:rsidR="00000000" w:rsidDel="00000000" w:rsidP="00000000" w:rsidRDefault="00000000" w:rsidRPr="00000000" w14:paraId="00000015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Dec 20</w:t>
        <w:tab/>
        <w:tab/>
        <w:t xml:space="preserve">*Haskell</w:t>
        <w:tab/>
        <w:tab/>
        <w:t xml:space="preserve">Albany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Dec. 28-30</w:t>
        <w:tab/>
        <w:tab/>
        <w:t xml:space="preserve">May Tournament</w:t>
        <w:tab/>
        <w:t xml:space="preserve">May</w:t>
        <w:tab/>
        <w:tab/>
        <w:t xml:space="preserve">VG</w:t>
        <w:tab/>
        <w:tab/>
        <w:tab/>
        <w:t xml:space="preserve">TBD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Dec. 28-30</w:t>
        <w:tab/>
        <w:tab/>
        <w:t xml:space="preserve">Brownwood Tourn.</w:t>
        <w:tab/>
        <w:t xml:space="preserve">Brownwood</w:t>
        <w:tab/>
        <w:t xml:space="preserve">VB</w:t>
        <w:tab/>
        <w:tab/>
        <w:tab/>
        <w:t xml:space="preserve">TBD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 Jan 3</w:t>
        <w:tab/>
        <w:tab/>
        <w:t xml:space="preserve">*Hamlin</w:t>
        <w:tab/>
        <w:tab/>
        <w:t xml:space="preserve">Hamlin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Jan 6</w:t>
        <w:tab/>
        <w:tab/>
        <w:t xml:space="preserve">Coleman</w:t>
        <w:tab/>
        <w:tab/>
        <w:t xml:space="preserve">Albany</w:t>
        <w:tab/>
        <w:tab/>
        <w:t xml:space="preserve">JVB, VB</w:t>
        <w:tab/>
        <w:tab/>
        <w:t xml:space="preserve">5:00</w:t>
        <w:tab/>
        <w:t xml:space="preserve">Tue Jan 10</w:t>
        <w:tab/>
        <w:tab/>
        <w:t xml:space="preserve">*Stamford</w:t>
        <w:tab/>
        <w:tab/>
        <w:t xml:space="preserve">Albany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Jan 13</w:t>
        <w:tab/>
        <w:tab/>
        <w:t xml:space="preserve">*Anson</w:t>
        <w:tab/>
        <w:tab/>
        <w:tab/>
        <w:t xml:space="preserve">Anson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Jan 17</w:t>
        <w:tab/>
        <w:tab/>
        <w:t xml:space="preserve">*Cisco</w:t>
        <w:tab/>
        <w:tab/>
        <w:tab/>
        <w:t xml:space="preserve">Cisco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Jan 20</w:t>
        <w:tab/>
        <w:tab/>
        <w:t xml:space="preserve">*Hawley</w:t>
        <w:tab/>
        <w:tab/>
        <w:t xml:space="preserve">Hawley</w:t>
        <w:tab/>
        <w:tab/>
        <w:t xml:space="preserve">JVG, JVB, VG, VB</w:t>
        <w:tab/>
        <w:t xml:space="preserve">4:00</w:t>
        <w:tab/>
      </w:r>
    </w:p>
    <w:p w:rsidR="00000000" w:rsidDel="00000000" w:rsidP="00000000" w:rsidRDefault="00000000" w:rsidRPr="00000000" w14:paraId="0000001D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Jan 24</w:t>
        <w:tab/>
        <w:tab/>
        <w:t xml:space="preserve">*Haskell</w:t>
        <w:tab/>
        <w:tab/>
        <w:t xml:space="preserve">Haskell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Jan 27</w:t>
        <w:tab/>
        <w:tab/>
        <w:t xml:space="preserve">*Hamlin</w:t>
        <w:tab/>
        <w:tab/>
        <w:t xml:space="preserve">Albany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Jan 31</w:t>
        <w:tab/>
        <w:tab/>
        <w:t xml:space="preserve">District Bye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Feb 3</w:t>
        <w:tab/>
        <w:tab/>
        <w:t xml:space="preserve">*Stamford</w:t>
        <w:tab/>
        <w:tab/>
        <w:t xml:space="preserve">Stamford</w:t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 Feb 7</w:t>
        <w:tab/>
        <w:tab/>
        <w:t xml:space="preserve">*Anson</w:t>
        <w:tab/>
        <w:tab/>
        <w:tab/>
        <w:t xml:space="preserve">Albany</w:t>
        <w:tab/>
        <w:tab/>
        <w:t xml:space="preserve">JVG, JVB, VG, VB</w:t>
        <w:tab/>
        <w:t xml:space="preserve">4:00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Fri  Feb 10</w:t>
        <w:tab/>
        <w:tab/>
        <w:t xml:space="preserve">*Cisco</w:t>
        <w:tab/>
        <w:tab/>
        <w:tab/>
        <w:t xml:space="preserve">Albany</w:t>
        <w:tab/>
        <w:tab/>
        <w:t xml:space="preserve">JVB, VB</w:t>
        <w:tab/>
        <w:tab/>
        <w:t xml:space="preserve">5:00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Tue. Feb 14 </w:t>
        <w:tab/>
        <w:tab/>
        <w:t xml:space="preserve">*Hawley</w:t>
        <w:tab/>
        <w:tab/>
        <w:t xml:space="preserve">Hawley</w:t>
        <w:tab/>
        <w:tab/>
        <w:t xml:space="preserve">JVB, VB</w:t>
        <w:tab/>
        <w:tab/>
        <w:t xml:space="preserve">5:00</w:t>
        <w:tab/>
      </w:r>
    </w:p>
    <w:p w:rsidR="00000000" w:rsidDel="00000000" w:rsidP="00000000" w:rsidRDefault="00000000" w:rsidRPr="00000000" w14:paraId="00000024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*Denotes district games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Head Boys Basketball:  Ryder Peacock</w:t>
      <w:tab/>
      <w:t xml:space="preserve">            Head Girl’s Basketball:  Tate Thompson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0"/>
      </w:tabs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color w:val="000000"/>
        <w:rtl w:val="0"/>
      </w:rPr>
      <w:t xml:space="preserve">Boys Assistant/JV:  Rod Britting                           Girl’s Assistant/JV:  </w:t>
    </w:r>
    <w:r w:rsidDel="00000000" w:rsidR="00000000" w:rsidRPr="00000000">
      <w:rPr>
        <w:rtl w:val="0"/>
      </w:rPr>
      <w:t xml:space="preserve">Elizabeth Martin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Revised on </w:t>
    </w:r>
    <w:r w:rsidDel="00000000" w:rsidR="00000000" w:rsidRPr="00000000">
      <w:rPr>
        <w:rtl w:val="0"/>
      </w:rPr>
      <w:t xml:space="preserve">11</w:t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rtl w:val="0"/>
      </w:rPr>
      <w:t xml:space="preserve">2/22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  <w:sz w:val="16"/>
        <w:szCs w:val="16"/>
      </w:rPr>
      <w:drawing>
        <wp:inline distB="0" distT="0" distL="0" distR="0">
          <wp:extent cx="1060348" cy="735557"/>
          <wp:effectExtent b="0" l="0" r="0" t="0"/>
          <wp:docPr id="5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0348" cy="73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3E0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215C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215CD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D4F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D4F55"/>
  </w:style>
  <w:style w:type="paragraph" w:styleId="Footer">
    <w:name w:val="footer"/>
    <w:basedOn w:val="Normal"/>
    <w:link w:val="FooterChar"/>
    <w:uiPriority w:val="99"/>
    <w:unhideWhenUsed w:val="1"/>
    <w:rsid w:val="00ED4F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4F5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zFkp9gr75SOeK12AhaEddTBjw==">AMUW2mWEUaJ4tUhgiPJe6ADBJq802MUVus8nV0MS4uckRmCvAxZPsw7cYc/lO6ifsaWkvT4AHrdASFa/Se34RYELY2ettq1725F5IHYHBfDIBP1Cbv+zyZlmCxG6Tic5oRjfap3Thq65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2020-09-09T15:45:00Z</dcterms:created>
  <dc:creator>Coach Ryder Peacock</dc:creator>
</cp:coreProperties>
</file>