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F4" w:rsidRPr="006E145F" w:rsidRDefault="00E96AA9" w:rsidP="006E145F">
      <w:pPr>
        <w:spacing w:after="0" w:line="240" w:lineRule="auto"/>
        <w:jc w:val="center"/>
        <w:rPr>
          <w:b/>
          <w:sz w:val="48"/>
          <w:szCs w:val="48"/>
        </w:rPr>
      </w:pPr>
      <w:r w:rsidRPr="006E145F">
        <w:rPr>
          <w:b/>
          <w:sz w:val="48"/>
          <w:szCs w:val="48"/>
        </w:rPr>
        <w:t>NOTICE OF GENERAL ELECTION</w:t>
      </w:r>
    </w:p>
    <w:p w:rsidR="006A6E8F" w:rsidRPr="006E145F" w:rsidRDefault="00E96AA9" w:rsidP="006E145F">
      <w:pPr>
        <w:spacing w:after="0" w:line="240" w:lineRule="auto"/>
        <w:jc w:val="center"/>
        <w:rPr>
          <w:b/>
          <w:sz w:val="36"/>
          <w:szCs w:val="36"/>
        </w:rPr>
      </w:pPr>
      <w:r w:rsidRPr="006E145F">
        <w:rPr>
          <w:b/>
          <w:sz w:val="36"/>
          <w:szCs w:val="36"/>
        </w:rPr>
        <w:t>To the registered voters</w:t>
      </w:r>
      <w:r w:rsidR="00A31696" w:rsidRPr="006E145F">
        <w:rPr>
          <w:b/>
          <w:sz w:val="36"/>
          <w:szCs w:val="36"/>
        </w:rPr>
        <w:t xml:space="preserve"> of </w:t>
      </w:r>
    </w:p>
    <w:p w:rsidR="00290B31" w:rsidRPr="006E145F" w:rsidRDefault="00A31696" w:rsidP="006E145F">
      <w:pPr>
        <w:spacing w:after="0" w:line="240" w:lineRule="auto"/>
        <w:jc w:val="center"/>
        <w:rPr>
          <w:b/>
          <w:sz w:val="36"/>
          <w:szCs w:val="36"/>
        </w:rPr>
      </w:pPr>
      <w:r w:rsidRPr="006E145F">
        <w:rPr>
          <w:b/>
          <w:sz w:val="36"/>
          <w:szCs w:val="36"/>
        </w:rPr>
        <w:t>Albany Independent School District, Albany, Texas:</w:t>
      </w:r>
    </w:p>
    <w:p w:rsidR="00290B31" w:rsidRDefault="00290B31"/>
    <w:p w:rsidR="00E96AA9" w:rsidRPr="006E145F" w:rsidRDefault="00A31696" w:rsidP="00290B31">
      <w:pPr>
        <w:spacing w:after="0"/>
      </w:pPr>
      <w:r w:rsidRPr="006E145F">
        <w:t xml:space="preserve">Notice is hereby given that the polling place listed below will be open from 7:00 a.m. to 7:00 p.m. on </w:t>
      </w:r>
      <w:r w:rsidRPr="006E145F">
        <w:rPr>
          <w:b/>
        </w:rPr>
        <w:t>May 4, 2024</w:t>
      </w:r>
      <w:r w:rsidRPr="006E145F">
        <w:t>, for voting in a general election to elect on</w:t>
      </w:r>
      <w:r w:rsidR="00290B31" w:rsidRPr="006E145F">
        <w:t>e</w:t>
      </w:r>
      <w:r w:rsidRPr="006E145F">
        <w:t xml:space="preserve"> place on:</w:t>
      </w:r>
    </w:p>
    <w:p w:rsidR="00A31696" w:rsidRPr="006E145F" w:rsidRDefault="00A31696" w:rsidP="00290B31">
      <w:pPr>
        <w:spacing w:after="0"/>
        <w:rPr>
          <w:b/>
        </w:rPr>
      </w:pPr>
      <w:r w:rsidRPr="006E145F">
        <w:rPr>
          <w:b/>
        </w:rPr>
        <w:t>Albany ISD School Board of Trustees</w:t>
      </w:r>
    </w:p>
    <w:p w:rsidR="00290B31" w:rsidRPr="006E145F" w:rsidRDefault="00290B31" w:rsidP="00290B31">
      <w:pPr>
        <w:spacing w:after="0"/>
      </w:pPr>
    </w:p>
    <w:p w:rsidR="00A31696" w:rsidRPr="006E145F" w:rsidRDefault="00A31696" w:rsidP="00290B31">
      <w:pPr>
        <w:spacing w:after="0"/>
      </w:pPr>
      <w:r w:rsidRPr="006E145F">
        <w:t>Polling Place</w:t>
      </w:r>
      <w:r w:rsidR="00290B31" w:rsidRPr="006E145F">
        <w:t xml:space="preserve"> for qualified voters with an effective date of registration on or before May 4, 2024</w:t>
      </w:r>
      <w:r w:rsidRPr="006E145F">
        <w:t>:</w:t>
      </w:r>
    </w:p>
    <w:p w:rsidR="00A31696" w:rsidRPr="006E145F" w:rsidRDefault="00A31696" w:rsidP="00290B31">
      <w:pPr>
        <w:spacing w:after="0"/>
        <w:rPr>
          <w:b/>
        </w:rPr>
      </w:pPr>
      <w:r w:rsidRPr="006E145F">
        <w:rPr>
          <w:b/>
        </w:rPr>
        <w:t>Albany ISD Administration Office</w:t>
      </w:r>
    </w:p>
    <w:p w:rsidR="00A31696" w:rsidRPr="006E145F" w:rsidRDefault="00A31696" w:rsidP="00290B31">
      <w:pPr>
        <w:spacing w:after="0"/>
        <w:rPr>
          <w:b/>
        </w:rPr>
      </w:pPr>
      <w:r w:rsidRPr="006E145F">
        <w:rPr>
          <w:b/>
        </w:rPr>
        <w:t>501 E. S. 1</w:t>
      </w:r>
      <w:r w:rsidRPr="006E145F">
        <w:rPr>
          <w:b/>
          <w:vertAlign w:val="superscript"/>
        </w:rPr>
        <w:t>st</w:t>
      </w:r>
      <w:r w:rsidRPr="006E145F">
        <w:rPr>
          <w:b/>
        </w:rPr>
        <w:t xml:space="preserve"> Street Albany, TX 76430</w:t>
      </w:r>
    </w:p>
    <w:p w:rsidR="00A31696" w:rsidRPr="006E145F" w:rsidRDefault="00A31696" w:rsidP="00A31696">
      <w:pPr>
        <w:spacing w:after="0"/>
        <w:rPr>
          <w:b/>
        </w:rPr>
      </w:pPr>
    </w:p>
    <w:p w:rsidR="00290B31" w:rsidRPr="006E145F" w:rsidRDefault="00290B31" w:rsidP="00A31696">
      <w:pPr>
        <w:spacing w:after="0"/>
        <w:rPr>
          <w:b/>
        </w:rPr>
      </w:pPr>
      <w:r w:rsidRPr="006E145F">
        <w:t>Last day to register to vote for the General Election is:</w:t>
      </w:r>
      <w:r w:rsidRPr="006E145F">
        <w:rPr>
          <w:b/>
        </w:rPr>
        <w:t xml:space="preserve"> Tuesday April</w:t>
      </w:r>
      <w:r w:rsidR="006A6E8F" w:rsidRPr="006E145F">
        <w:rPr>
          <w:b/>
        </w:rPr>
        <w:t xml:space="preserve"> 4</w:t>
      </w:r>
      <w:r w:rsidRPr="006E145F">
        <w:rPr>
          <w:b/>
        </w:rPr>
        <w:t>, 2024</w:t>
      </w:r>
    </w:p>
    <w:p w:rsidR="00290B31" w:rsidRPr="006E145F" w:rsidRDefault="00290B31" w:rsidP="00A31696">
      <w:pPr>
        <w:spacing w:after="0"/>
      </w:pPr>
    </w:p>
    <w:p w:rsidR="00A31696" w:rsidRPr="006E145F" w:rsidRDefault="00A31696" w:rsidP="00A31696">
      <w:pPr>
        <w:spacing w:after="0"/>
      </w:pPr>
      <w:r w:rsidRPr="006E145F">
        <w:t>Early voting by personal appearance will be conducted each weekday</w:t>
      </w:r>
      <w:bookmarkStart w:id="0" w:name="_GoBack"/>
      <w:bookmarkEnd w:id="0"/>
      <w:r w:rsidRPr="006E145F">
        <w:t xml:space="preserve"> </w:t>
      </w:r>
      <w:r w:rsidRPr="006E145F">
        <w:rPr>
          <w:b/>
        </w:rPr>
        <w:t>Monday, April 22, 2024</w:t>
      </w:r>
      <w:r w:rsidRPr="006E145F">
        <w:t xml:space="preserve"> to </w:t>
      </w:r>
      <w:r w:rsidRPr="006E145F">
        <w:rPr>
          <w:b/>
        </w:rPr>
        <w:t>Tuesday, April 30, 2024</w:t>
      </w:r>
      <w:r w:rsidRPr="006E145F">
        <w:t>, between the hours of 8:00 a.m. to 5:30 p.m.</w:t>
      </w:r>
    </w:p>
    <w:p w:rsidR="00A31696" w:rsidRPr="006E145F" w:rsidRDefault="00A31696" w:rsidP="00A31696">
      <w:pPr>
        <w:spacing w:after="0"/>
      </w:pPr>
    </w:p>
    <w:p w:rsidR="00A31696" w:rsidRPr="006E145F" w:rsidRDefault="00A31696" w:rsidP="00A31696">
      <w:pPr>
        <w:spacing w:after="0"/>
      </w:pPr>
      <w:r w:rsidRPr="006E145F">
        <w:t xml:space="preserve">Application for ballot by mail shall be mailed to: </w:t>
      </w:r>
    </w:p>
    <w:p w:rsidR="00A31696" w:rsidRPr="006E145F" w:rsidRDefault="00A31696" w:rsidP="00A31696">
      <w:pPr>
        <w:spacing w:after="0"/>
        <w:rPr>
          <w:b/>
        </w:rPr>
      </w:pPr>
      <w:r w:rsidRPr="006E145F">
        <w:rPr>
          <w:b/>
        </w:rPr>
        <w:t>Lynsi Musselman, Early Voting Clerk</w:t>
      </w:r>
    </w:p>
    <w:p w:rsidR="00A31696" w:rsidRPr="006E145F" w:rsidRDefault="00A31696" w:rsidP="00A31696">
      <w:pPr>
        <w:spacing w:after="0"/>
        <w:rPr>
          <w:b/>
        </w:rPr>
      </w:pPr>
      <w:r w:rsidRPr="006E145F">
        <w:rPr>
          <w:b/>
        </w:rPr>
        <w:t>PO Box 2050</w:t>
      </w:r>
    </w:p>
    <w:p w:rsidR="00A31696" w:rsidRPr="006E145F" w:rsidRDefault="00A31696" w:rsidP="00A31696">
      <w:pPr>
        <w:spacing w:after="0"/>
        <w:rPr>
          <w:b/>
        </w:rPr>
      </w:pPr>
      <w:r w:rsidRPr="006E145F">
        <w:rPr>
          <w:b/>
        </w:rPr>
        <w:t>Albany, TX 76430</w:t>
      </w:r>
    </w:p>
    <w:p w:rsidR="00A31696" w:rsidRPr="006E145F" w:rsidRDefault="00A31696" w:rsidP="00A31696">
      <w:pPr>
        <w:spacing w:after="0"/>
      </w:pPr>
    </w:p>
    <w:p w:rsidR="00A31696" w:rsidRPr="006E145F" w:rsidRDefault="00A31696" w:rsidP="00A31696">
      <w:pPr>
        <w:spacing w:after="0"/>
      </w:pPr>
      <w:r w:rsidRPr="006E145F">
        <w:t>Application for ballot by mail must be received no later than the close</w:t>
      </w:r>
      <w:r w:rsidR="006A6E8F" w:rsidRPr="006E145F">
        <w:t xml:space="preserve"> of</w:t>
      </w:r>
      <w:r w:rsidRPr="006E145F">
        <w:t xml:space="preserve"> business </w:t>
      </w:r>
      <w:r w:rsidRPr="006E145F">
        <w:rPr>
          <w:b/>
        </w:rPr>
        <w:t xml:space="preserve">Monday, April </w:t>
      </w:r>
      <w:r w:rsidR="00290B31" w:rsidRPr="006E145F">
        <w:rPr>
          <w:b/>
        </w:rPr>
        <w:t>2</w:t>
      </w:r>
      <w:r w:rsidR="006A6E8F" w:rsidRPr="006E145F">
        <w:rPr>
          <w:b/>
        </w:rPr>
        <w:t>3</w:t>
      </w:r>
      <w:r w:rsidR="00290B31" w:rsidRPr="006E145F">
        <w:rPr>
          <w:b/>
        </w:rPr>
        <w:t>, 2024</w:t>
      </w:r>
      <w:r w:rsidR="006A6E8F" w:rsidRPr="006E145F">
        <w:t xml:space="preserve"> (</w:t>
      </w:r>
      <w:r w:rsidR="006E145F" w:rsidRPr="006E145F">
        <w:t xml:space="preserve">received, </w:t>
      </w:r>
      <w:r w:rsidR="006A6E8F" w:rsidRPr="006E145F">
        <w:t>not postmarked)</w:t>
      </w:r>
      <w:r w:rsidR="00290B31" w:rsidRPr="006E145F">
        <w:t>.</w:t>
      </w:r>
    </w:p>
    <w:p w:rsidR="006A6E8F" w:rsidRPr="006E145F" w:rsidRDefault="006A6E8F" w:rsidP="00A31696">
      <w:pPr>
        <w:spacing w:after="0"/>
      </w:pPr>
    </w:p>
    <w:p w:rsidR="006A6E8F" w:rsidRDefault="006A6E8F" w:rsidP="006A6E8F">
      <w:r w:rsidRPr="006E145F">
        <w:t xml:space="preserve">Last Day to receive ballot by mail: </w:t>
      </w:r>
      <w:r w:rsidRPr="006E145F">
        <w:rPr>
          <w:b/>
        </w:rPr>
        <w:t>Saturday, May 4, 2024</w:t>
      </w:r>
      <w:r w:rsidRPr="006E145F">
        <w:t xml:space="preserve"> (Election Day) at 7:00 p.m. if carrier envelope is not postmarked, OR </w:t>
      </w:r>
      <w:r w:rsidRPr="006E145F">
        <w:rPr>
          <w:b/>
        </w:rPr>
        <w:t>Monday, May 6, 2024</w:t>
      </w:r>
      <w:r w:rsidRPr="006E145F">
        <w:t xml:space="preserve"> (next business day after Election Day) at 5:00 p.m. if carrier envelope is postmarked by 7:00 p.m. at the location of the election on Election Day (unless overseas or military voter deadlines apply)</w:t>
      </w:r>
    </w:p>
    <w:p w:rsidR="006E145F" w:rsidRDefault="006E145F" w:rsidP="006A6E8F">
      <w:r>
        <w:t xml:space="preserve">Testing of the polling place will take place on </w:t>
      </w:r>
      <w:r w:rsidRPr="006E145F">
        <w:rPr>
          <w:b/>
        </w:rPr>
        <w:t>Tuesday, April 9, 2024</w:t>
      </w:r>
    </w:p>
    <w:p w:rsidR="006E145F" w:rsidRPr="006E145F" w:rsidRDefault="006E145F" w:rsidP="006A6E8F"/>
    <w:p w:rsidR="006A6E8F" w:rsidRPr="006E145F" w:rsidRDefault="006A6E8F" w:rsidP="006A6E8F"/>
    <w:sectPr w:rsidR="006A6E8F" w:rsidRPr="006E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A9"/>
    <w:rsid w:val="00151565"/>
    <w:rsid w:val="00290B31"/>
    <w:rsid w:val="006A6E8F"/>
    <w:rsid w:val="006C4CF4"/>
    <w:rsid w:val="006E145F"/>
    <w:rsid w:val="00A31696"/>
    <w:rsid w:val="00E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F9D5"/>
  <w15:chartTrackingRefBased/>
  <w15:docId w15:val="{EAF0B3D5-DE8A-4760-A958-9837DD6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6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Lynsi Musselman</dc:creator>
  <cp:keywords/>
  <dc:description/>
  <cp:lastModifiedBy>Lynsi Musselman</cp:lastModifiedBy>
  <cp:revision>2</cp:revision>
  <dcterms:created xsi:type="dcterms:W3CDTF">2024-03-26T19:26:00Z</dcterms:created>
  <dcterms:modified xsi:type="dcterms:W3CDTF">2024-03-26T20:16:00Z</dcterms:modified>
</cp:coreProperties>
</file>